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0BBC9" w14:textId="42D7ABE7" w:rsidR="000A4EE0" w:rsidRPr="00723F97" w:rsidRDefault="00214B34" w:rsidP="00257095">
      <w:pPr>
        <w:jc w:val="center"/>
        <w:rPr>
          <w:b/>
        </w:rPr>
      </w:pPr>
      <w:r w:rsidRPr="00723F97">
        <w:rPr>
          <w:b/>
        </w:rPr>
        <w:t>Jesus Changes Everyt</w:t>
      </w:r>
      <w:r w:rsidR="00A469CF" w:rsidRPr="00723F97">
        <w:rPr>
          <w:b/>
        </w:rPr>
        <w:t>hing:  Jesus Changes our View of</w:t>
      </w:r>
      <w:r w:rsidRPr="00723F97">
        <w:rPr>
          <w:b/>
        </w:rPr>
        <w:t xml:space="preserve"> Suffering</w:t>
      </w:r>
    </w:p>
    <w:p w14:paraId="284E6252" w14:textId="285294DF" w:rsidR="00214B34" w:rsidRPr="00723F97" w:rsidRDefault="00214B34" w:rsidP="00257095">
      <w:pPr>
        <w:jc w:val="center"/>
        <w:rPr>
          <w:b/>
        </w:rPr>
      </w:pPr>
      <w:r w:rsidRPr="00723F97">
        <w:rPr>
          <w:b/>
        </w:rPr>
        <w:t>Matthew 26:36-68</w:t>
      </w:r>
    </w:p>
    <w:p w14:paraId="328B6D01" w14:textId="048ADF92" w:rsidR="00214B34" w:rsidRPr="00723F97" w:rsidRDefault="00214B34" w:rsidP="00257095">
      <w:pPr>
        <w:jc w:val="center"/>
        <w:rPr>
          <w:b/>
        </w:rPr>
      </w:pPr>
      <w:r w:rsidRPr="00723F97">
        <w:rPr>
          <w:b/>
        </w:rPr>
        <w:t>Oct 21, 2018</w:t>
      </w:r>
    </w:p>
    <w:p w14:paraId="4CA5614C" w14:textId="7F9277F9" w:rsidR="00BC62BA" w:rsidRPr="00723F97" w:rsidRDefault="00BC62BA"/>
    <w:p w14:paraId="1D5EF07F" w14:textId="6EBC4650" w:rsidR="00BC62BA" w:rsidRPr="00723F97" w:rsidRDefault="00BC62BA">
      <w:pPr>
        <w:rPr>
          <w:b/>
        </w:rPr>
      </w:pPr>
      <w:r w:rsidRPr="00723F97">
        <w:rPr>
          <w:b/>
        </w:rPr>
        <w:t xml:space="preserve">I.  Jesus struggles with the approaching </w:t>
      </w:r>
      <w:r w:rsidR="00331613">
        <w:rPr>
          <w:b/>
          <w:u w:val="single"/>
        </w:rPr>
        <w:t>suffering.</w:t>
      </w:r>
      <w:r w:rsidRPr="00723F97">
        <w:rPr>
          <w:b/>
        </w:rPr>
        <w:t xml:space="preserve"> (Matthew 26:36-46)</w:t>
      </w:r>
    </w:p>
    <w:p w14:paraId="37D090A9" w14:textId="574A68DA" w:rsidR="00723F97" w:rsidRPr="00723F97" w:rsidRDefault="00723F97">
      <w:pPr>
        <w:rPr>
          <w:b/>
        </w:rPr>
      </w:pPr>
    </w:p>
    <w:p w14:paraId="5CA55BA5" w14:textId="02C4B47C" w:rsidR="00723F97" w:rsidRDefault="00723F97" w:rsidP="00723F97">
      <w:pPr>
        <w:pStyle w:val="ListParagraph"/>
        <w:numPr>
          <w:ilvl w:val="0"/>
          <w:numId w:val="2"/>
        </w:numPr>
      </w:pPr>
      <w:r>
        <w:t>The anguish of</w:t>
      </w:r>
      <w:r w:rsidR="00331613">
        <w:t xml:space="preserve"> </w:t>
      </w:r>
      <w:r w:rsidR="00331613">
        <w:rPr>
          <w:u w:val="single"/>
        </w:rPr>
        <w:t>physical</w:t>
      </w:r>
      <w:bookmarkStart w:id="0" w:name="_GoBack"/>
      <w:bookmarkEnd w:id="0"/>
      <w:r w:rsidR="00331613">
        <w:rPr>
          <w:u w:val="single"/>
        </w:rPr>
        <w:t xml:space="preserve"> torment</w:t>
      </w:r>
      <w:r w:rsidR="00331613">
        <w:t>.</w:t>
      </w:r>
    </w:p>
    <w:p w14:paraId="62DD50D8" w14:textId="410742B9" w:rsidR="00723F97" w:rsidRPr="00331613" w:rsidRDefault="00723F97" w:rsidP="00723F9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The anguish of </w:t>
      </w:r>
      <w:r w:rsidR="00331613">
        <w:rPr>
          <w:u w:val="single"/>
        </w:rPr>
        <w:t>mental torment</w:t>
      </w:r>
      <w:r w:rsidRPr="00331613">
        <w:rPr>
          <w:u w:val="single"/>
        </w:rPr>
        <w:t>.</w:t>
      </w:r>
    </w:p>
    <w:p w14:paraId="36EB9D1A" w14:textId="4E97839B" w:rsidR="00723F97" w:rsidRDefault="00723F97" w:rsidP="00723F97">
      <w:pPr>
        <w:pStyle w:val="ListParagraph"/>
        <w:numPr>
          <w:ilvl w:val="0"/>
          <w:numId w:val="2"/>
        </w:numPr>
      </w:pPr>
      <w:r>
        <w:t xml:space="preserve">The anguish of </w:t>
      </w:r>
      <w:r w:rsidR="00331613" w:rsidRPr="00331613">
        <w:rPr>
          <w:u w:val="single"/>
        </w:rPr>
        <w:t>abandonment.</w:t>
      </w:r>
      <w:r w:rsidR="00331613">
        <w:t xml:space="preserve"> </w:t>
      </w:r>
    </w:p>
    <w:p w14:paraId="18E020C2" w14:textId="25A0A754" w:rsidR="00723F97" w:rsidRPr="00331613" w:rsidRDefault="00723F97" w:rsidP="00723F9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The anguish of </w:t>
      </w:r>
      <w:r w:rsidR="00331613" w:rsidRPr="00331613">
        <w:rPr>
          <w:u w:val="single"/>
        </w:rPr>
        <w:t>bearing God’s wrath</w:t>
      </w:r>
      <w:r w:rsidRPr="00331613">
        <w:rPr>
          <w:u w:val="single"/>
        </w:rPr>
        <w:t>.</w:t>
      </w:r>
    </w:p>
    <w:p w14:paraId="092A3201" w14:textId="67E9D615" w:rsidR="0060039E" w:rsidRPr="00723F97" w:rsidRDefault="0060039E"/>
    <w:p w14:paraId="7F55528C" w14:textId="78527E73" w:rsidR="0060039E" w:rsidRPr="00723F97" w:rsidRDefault="0060039E">
      <w:r w:rsidRPr="00723F97">
        <w:t>Psalm 11:6</w:t>
      </w:r>
    </w:p>
    <w:p w14:paraId="64550EAE" w14:textId="77777777" w:rsidR="00BC62BA" w:rsidRPr="00723F97" w:rsidRDefault="00BC62BA"/>
    <w:p w14:paraId="72E192AD" w14:textId="71080CCE" w:rsidR="00BC62BA" w:rsidRPr="00723F97" w:rsidRDefault="00BC62BA">
      <w:pPr>
        <w:rPr>
          <w:b/>
        </w:rPr>
      </w:pPr>
      <w:r w:rsidRPr="00723F97">
        <w:rPr>
          <w:b/>
        </w:rPr>
        <w:t>II</w:t>
      </w:r>
      <w:proofErr w:type="gramStart"/>
      <w:r w:rsidRPr="00723F97">
        <w:rPr>
          <w:b/>
        </w:rPr>
        <w:t>.  Jesus</w:t>
      </w:r>
      <w:proofErr w:type="gramEnd"/>
      <w:r w:rsidR="00723F97" w:rsidRPr="00723F97">
        <w:rPr>
          <w:b/>
        </w:rPr>
        <w:t xml:space="preserve"> fulfills the plan of </w:t>
      </w:r>
      <w:r w:rsidR="00331613" w:rsidRPr="00331613">
        <w:rPr>
          <w:b/>
          <w:u w:val="single"/>
        </w:rPr>
        <w:t>His Father</w:t>
      </w:r>
      <w:r w:rsidRPr="00331613">
        <w:rPr>
          <w:b/>
          <w:u w:val="single"/>
        </w:rPr>
        <w:t>.</w:t>
      </w:r>
      <w:r w:rsidRPr="00723F97">
        <w:rPr>
          <w:b/>
        </w:rPr>
        <w:t xml:space="preserve">  (Matthew 26:47-56)</w:t>
      </w:r>
    </w:p>
    <w:p w14:paraId="6638A2A5" w14:textId="77777777" w:rsidR="00BC62BA" w:rsidRPr="00723F97" w:rsidRDefault="00BC62BA">
      <w:pPr>
        <w:rPr>
          <w:b/>
        </w:rPr>
      </w:pPr>
    </w:p>
    <w:p w14:paraId="450BC245" w14:textId="77777777" w:rsidR="00BC62BA" w:rsidRPr="00723F97" w:rsidRDefault="00BC62BA">
      <w:r w:rsidRPr="006B565A">
        <w:rPr>
          <w:i/>
        </w:rPr>
        <w:t>“……the Lord of hosts says, ‘Strike the shepherd, and the sheep will be scattered…”</w:t>
      </w:r>
      <w:r w:rsidRPr="00723F97">
        <w:t xml:space="preserve"> – Zachariah 13:7</w:t>
      </w:r>
    </w:p>
    <w:p w14:paraId="037117A4" w14:textId="77777777" w:rsidR="00BC62BA" w:rsidRPr="00723F97" w:rsidRDefault="00BC62BA"/>
    <w:p w14:paraId="034ECBC1" w14:textId="5EE5AB89" w:rsidR="00BC62BA" w:rsidRPr="00723F97" w:rsidRDefault="00BC62BA">
      <w:r w:rsidRPr="00723F97">
        <w:t>Zechariah 14:4</w:t>
      </w:r>
    </w:p>
    <w:p w14:paraId="0FBECED8" w14:textId="2611DBCF" w:rsidR="00BC62BA" w:rsidRPr="00723F97" w:rsidRDefault="00BC62BA"/>
    <w:p w14:paraId="162A558A" w14:textId="358F08F2" w:rsidR="00BC62BA" w:rsidRPr="00723F97" w:rsidRDefault="00BC62BA">
      <w:pPr>
        <w:rPr>
          <w:b/>
        </w:rPr>
      </w:pPr>
      <w:r w:rsidRPr="00723F97">
        <w:rPr>
          <w:b/>
        </w:rPr>
        <w:t>III</w:t>
      </w:r>
      <w:proofErr w:type="gramStart"/>
      <w:r w:rsidRPr="00723F97">
        <w:rPr>
          <w:b/>
        </w:rPr>
        <w:t>.  Jesus</w:t>
      </w:r>
      <w:proofErr w:type="gramEnd"/>
      <w:r w:rsidRPr="00723F97">
        <w:rPr>
          <w:b/>
        </w:rPr>
        <w:t xml:space="preserve"> chooses to su</w:t>
      </w:r>
      <w:r w:rsidR="00257095">
        <w:rPr>
          <w:b/>
        </w:rPr>
        <w:t xml:space="preserve">ffer well for the </w:t>
      </w:r>
      <w:r w:rsidR="00331613" w:rsidRPr="00331613">
        <w:rPr>
          <w:b/>
          <w:u w:val="single"/>
        </w:rPr>
        <w:t>Father’s glory</w:t>
      </w:r>
      <w:r w:rsidRPr="00331613">
        <w:rPr>
          <w:b/>
          <w:u w:val="single"/>
        </w:rPr>
        <w:t>.</w:t>
      </w:r>
      <w:r w:rsidRPr="00723F97">
        <w:rPr>
          <w:b/>
        </w:rPr>
        <w:t xml:space="preserve">  (Matthew 26:57-58)</w:t>
      </w:r>
    </w:p>
    <w:p w14:paraId="33CA5445" w14:textId="740FAF35" w:rsidR="00BC62BA" w:rsidRPr="00723F97" w:rsidRDefault="00BC62BA">
      <w:pPr>
        <w:rPr>
          <w:b/>
        </w:rPr>
      </w:pPr>
    </w:p>
    <w:p w14:paraId="18C183C9" w14:textId="1E3293BE" w:rsidR="00BC62BA" w:rsidRPr="00723F97" w:rsidRDefault="00BC62BA">
      <w:r w:rsidRPr="00723F97">
        <w:t xml:space="preserve">1.  He </w:t>
      </w:r>
      <w:r w:rsidR="00331613" w:rsidRPr="00331613">
        <w:rPr>
          <w:u w:val="single"/>
        </w:rPr>
        <w:t>expected</w:t>
      </w:r>
      <w:r w:rsidR="00331613">
        <w:t xml:space="preserve"> </w:t>
      </w:r>
      <w:r w:rsidRPr="00723F97">
        <w:t>it.</w:t>
      </w:r>
    </w:p>
    <w:p w14:paraId="385857E8" w14:textId="30311F45" w:rsidR="00BC62BA" w:rsidRPr="00723F97" w:rsidRDefault="00BC62BA"/>
    <w:p w14:paraId="6789788D" w14:textId="3EA2E362" w:rsidR="00BC62BA" w:rsidRPr="00723F97" w:rsidRDefault="00BC62BA">
      <w:r w:rsidRPr="00723F97">
        <w:t>James 1:2-4</w:t>
      </w:r>
    </w:p>
    <w:p w14:paraId="5971FC5C" w14:textId="04EB38EE" w:rsidR="00BC62BA" w:rsidRPr="00723F97" w:rsidRDefault="00BC62BA"/>
    <w:p w14:paraId="4EF3BE54" w14:textId="47EEB0CC" w:rsidR="00BC62BA" w:rsidRPr="00723F97" w:rsidRDefault="00723F97">
      <w:r>
        <w:t xml:space="preserve">2.  He </w:t>
      </w:r>
      <w:r w:rsidR="00331613" w:rsidRPr="00331613">
        <w:rPr>
          <w:u w:val="single"/>
        </w:rPr>
        <w:t>prayed</w:t>
      </w:r>
      <w:r w:rsidR="00BC62BA" w:rsidRPr="00331613">
        <w:rPr>
          <w:u w:val="single"/>
        </w:rPr>
        <w:t xml:space="preserve"> </w:t>
      </w:r>
      <w:r w:rsidR="00BC62BA" w:rsidRPr="00723F97">
        <w:t>in it.</w:t>
      </w:r>
    </w:p>
    <w:p w14:paraId="3085C36F" w14:textId="27A6816E" w:rsidR="009376FF" w:rsidRPr="00723F97" w:rsidRDefault="009376FF"/>
    <w:p w14:paraId="006ABEBE" w14:textId="76B66485" w:rsidR="00BC62BA" w:rsidRPr="00723F97" w:rsidRDefault="00723F97">
      <w:r w:rsidRPr="00723F97">
        <w:t xml:space="preserve"> </w:t>
      </w:r>
      <w:r w:rsidR="00BC62BA" w:rsidRPr="00723F97">
        <w:t>Psalm 50:15</w:t>
      </w:r>
    </w:p>
    <w:p w14:paraId="238BC046" w14:textId="435BF8D9" w:rsidR="00BC62BA" w:rsidRPr="00723F97" w:rsidRDefault="00BC62BA"/>
    <w:p w14:paraId="3A66783F" w14:textId="0B80D8AF" w:rsidR="00BC62BA" w:rsidRPr="00723F97" w:rsidRDefault="00723F97">
      <w:r>
        <w:t xml:space="preserve">3.  He </w:t>
      </w:r>
      <w:r w:rsidR="00331613" w:rsidRPr="00331613">
        <w:rPr>
          <w:u w:val="single"/>
        </w:rPr>
        <w:t xml:space="preserve">invited </w:t>
      </w:r>
      <w:r w:rsidR="00BC62BA" w:rsidRPr="00723F97">
        <w:t>others into it.</w:t>
      </w:r>
    </w:p>
    <w:p w14:paraId="1832B3F3" w14:textId="6C2E2F3E" w:rsidR="00BC62BA" w:rsidRPr="00723F97" w:rsidRDefault="00BC62BA"/>
    <w:p w14:paraId="42D73FAE" w14:textId="4DC68AAC" w:rsidR="00BC62BA" w:rsidRPr="00723F97" w:rsidRDefault="00BC62BA">
      <w:r w:rsidRPr="00723F97">
        <w:t>Acts 1:14</w:t>
      </w:r>
    </w:p>
    <w:p w14:paraId="434F9404" w14:textId="5EEE44B4" w:rsidR="00BC62BA" w:rsidRPr="00723F97" w:rsidRDefault="00BC62BA"/>
    <w:p w14:paraId="75CE92C4" w14:textId="6CB4C8AF" w:rsidR="00BC62BA" w:rsidRPr="00723F97" w:rsidRDefault="00723F97">
      <w:r>
        <w:t xml:space="preserve">4.  He was </w:t>
      </w:r>
      <w:r w:rsidR="00331613" w:rsidRPr="00331613">
        <w:rPr>
          <w:u w:val="single"/>
        </w:rPr>
        <w:t>silent</w:t>
      </w:r>
      <w:r w:rsidR="00BC62BA" w:rsidRPr="00723F97">
        <w:t xml:space="preserve"> in it.</w:t>
      </w:r>
    </w:p>
    <w:p w14:paraId="35A31EA4" w14:textId="4DDB5032" w:rsidR="00BC62BA" w:rsidRPr="00723F97" w:rsidRDefault="00BC62BA"/>
    <w:p w14:paraId="71A0671A" w14:textId="183304BA" w:rsidR="00BC62BA" w:rsidRPr="00723F97" w:rsidRDefault="00BC62BA">
      <w:r w:rsidRPr="00723F97">
        <w:t>Psalm 46:10</w:t>
      </w:r>
    </w:p>
    <w:p w14:paraId="35410A4F" w14:textId="1B354893" w:rsidR="003C3CBD" w:rsidRPr="00723F97" w:rsidRDefault="003C3CBD"/>
    <w:p w14:paraId="33A9AD33" w14:textId="326EC1CF" w:rsidR="003C3CBD" w:rsidRPr="00723F97" w:rsidRDefault="00723F97">
      <w:r>
        <w:t xml:space="preserve">5.  We are to </w:t>
      </w:r>
      <w:r w:rsidR="00331613" w:rsidRPr="00331613">
        <w:rPr>
          <w:u w:val="single"/>
        </w:rPr>
        <w:t>witness</w:t>
      </w:r>
      <w:r w:rsidR="00331613">
        <w:t xml:space="preserve"> </w:t>
      </w:r>
      <w:r w:rsidR="003C3CBD" w:rsidRPr="00723F97">
        <w:t>in it.</w:t>
      </w:r>
    </w:p>
    <w:p w14:paraId="63E20671" w14:textId="77777777" w:rsidR="003C3CBD" w:rsidRPr="00723F97" w:rsidRDefault="003C3CBD"/>
    <w:p w14:paraId="662DFB01" w14:textId="39D3EE99" w:rsidR="003C3CBD" w:rsidRPr="00723F97" w:rsidRDefault="00924326">
      <w:r w:rsidRPr="006B565A">
        <w:rPr>
          <w:i/>
        </w:rPr>
        <w:t xml:space="preserve">“Endure suffering, do the work of an evangelist, fulfill your ministry.” </w:t>
      </w:r>
      <w:r>
        <w:t xml:space="preserve">- </w:t>
      </w:r>
      <w:r w:rsidR="003C3CBD" w:rsidRPr="00723F97">
        <w:t xml:space="preserve">2 Timothy 4:2 </w:t>
      </w:r>
    </w:p>
    <w:p w14:paraId="2ACB49DF" w14:textId="77777777" w:rsidR="00723F97" w:rsidRDefault="00723F97"/>
    <w:p w14:paraId="3282C8C9" w14:textId="0C321192" w:rsidR="008144F4" w:rsidRDefault="008144F4">
      <w:r w:rsidRPr="00723F97">
        <w:t>I Peter 4:12-19</w:t>
      </w:r>
    </w:p>
    <w:p w14:paraId="1F5C9ED4" w14:textId="2036BEC8" w:rsidR="00214B34" w:rsidRPr="00331613" w:rsidRDefault="00331613">
      <w:r>
        <w:t>2 Corinthians 1:3-11</w:t>
      </w:r>
    </w:p>
    <w:sectPr w:rsidR="00214B34" w:rsidRPr="00331613" w:rsidSect="00E8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943D6"/>
    <w:multiLevelType w:val="hybridMultilevel"/>
    <w:tmpl w:val="6E44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3042E"/>
    <w:multiLevelType w:val="hybridMultilevel"/>
    <w:tmpl w:val="1B80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34"/>
    <w:rsid w:val="00020B28"/>
    <w:rsid w:val="00162432"/>
    <w:rsid w:val="00173C45"/>
    <w:rsid w:val="00214B34"/>
    <w:rsid w:val="002156C7"/>
    <w:rsid w:val="00257095"/>
    <w:rsid w:val="00312F03"/>
    <w:rsid w:val="00331613"/>
    <w:rsid w:val="003C3CBD"/>
    <w:rsid w:val="004A6D9C"/>
    <w:rsid w:val="005770D6"/>
    <w:rsid w:val="005C3631"/>
    <w:rsid w:val="0060039E"/>
    <w:rsid w:val="006B565A"/>
    <w:rsid w:val="00723F97"/>
    <w:rsid w:val="007427EF"/>
    <w:rsid w:val="008144F4"/>
    <w:rsid w:val="00924326"/>
    <w:rsid w:val="009376FF"/>
    <w:rsid w:val="00985050"/>
    <w:rsid w:val="009D200D"/>
    <w:rsid w:val="00A469CF"/>
    <w:rsid w:val="00AB71F4"/>
    <w:rsid w:val="00BC62BA"/>
    <w:rsid w:val="00E82D51"/>
    <w:rsid w:val="00F7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1E5A"/>
  <w15:chartTrackingRefBased/>
  <w15:docId w15:val="{6FEA219E-F2D5-EC40-9277-860FAC09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70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4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Carolyn Shaffer</cp:lastModifiedBy>
  <cp:revision>2</cp:revision>
  <dcterms:created xsi:type="dcterms:W3CDTF">2018-10-22T13:59:00Z</dcterms:created>
  <dcterms:modified xsi:type="dcterms:W3CDTF">2018-10-22T13:59:00Z</dcterms:modified>
</cp:coreProperties>
</file>