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6B" w:rsidRPr="005A1145" w:rsidRDefault="00DC27A0" w:rsidP="005A1145">
      <w:pPr>
        <w:pStyle w:val="body1"/>
        <w:spacing w:line="240" w:lineRule="auto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Preparing for the Future:</w:t>
      </w:r>
    </w:p>
    <w:p w:rsidR="00DC27A0" w:rsidRPr="005A1145" w:rsidRDefault="00DC27A0" w:rsidP="005A1145">
      <w:pPr>
        <w:pStyle w:val="body1"/>
        <w:spacing w:line="240" w:lineRule="auto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“Set Your Eyes on Jesus”</w:t>
      </w:r>
    </w:p>
    <w:p w:rsidR="00DC27A0" w:rsidRPr="005A1145" w:rsidRDefault="00DC27A0" w:rsidP="005A1145">
      <w:pPr>
        <w:pStyle w:val="body1"/>
        <w:spacing w:line="240" w:lineRule="auto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Revelation 1:9-20</w:t>
      </w:r>
    </w:p>
    <w:p w:rsidR="00DC27A0" w:rsidRPr="005A1145" w:rsidRDefault="00DC27A0" w:rsidP="005A1145">
      <w:pPr>
        <w:pStyle w:val="body1"/>
        <w:spacing w:line="240" w:lineRule="auto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August 11, 2019</w:t>
      </w:r>
    </w:p>
    <w:p w:rsidR="00A56B6B" w:rsidRPr="005A1145" w:rsidRDefault="00A56B6B" w:rsidP="005A1145">
      <w:pPr>
        <w:pStyle w:val="body1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E0612" w:rsidRPr="005A1145" w:rsidRDefault="001A6E0E" w:rsidP="005A1145">
      <w:pPr>
        <w:pStyle w:val="body1space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Revelation is not primarily about fear</w:t>
      </w:r>
      <w:r w:rsidR="00F92B9E" w:rsidRPr="005A114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but hope.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E0612" w:rsidRPr="005A1145" w:rsidRDefault="001A6E0E" w:rsidP="005A1145">
      <w:pPr>
        <w:pStyle w:val="body1space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Not hellfire</w:t>
      </w:r>
      <w:r w:rsidR="00F92B9E" w:rsidRPr="005A114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but glory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DE0612" w:rsidRPr="005A1145" w:rsidRDefault="001A6E0E" w:rsidP="005A1145">
      <w:pPr>
        <w:pStyle w:val="body1space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Not Satan</w:t>
      </w:r>
      <w:r w:rsidR="00F92B9E" w:rsidRPr="005A114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but God.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F0E46" w:rsidRPr="005A1145" w:rsidRDefault="001A6E0E" w:rsidP="005A1145">
      <w:pPr>
        <w:pStyle w:val="body1space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Not death and destruction</w:t>
      </w:r>
      <w:r w:rsidR="00F92B9E" w:rsidRPr="005A114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but </w:t>
      </w:r>
      <w:r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life and salvation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DC27A0" w:rsidRPr="005A1145" w:rsidRDefault="00DC27A0" w:rsidP="005A1145">
      <w:pPr>
        <w:pStyle w:val="body1space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Matthew 25:21; 2 Corinthians 3:18</w:t>
      </w:r>
    </w:p>
    <w:p w:rsidR="001A6E0E" w:rsidRPr="005A1145" w:rsidRDefault="009C7D8B" w:rsidP="005A1145">
      <w:pPr>
        <w:pStyle w:val="subheadlist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I</w:t>
      </w:r>
      <w:r w:rsidR="001A6E0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 Jesus reveals Hi</w:t>
      </w:r>
      <w:r w:rsidR="00AC704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 </w:t>
      </w:r>
      <w:r w:rsidR="001A6E0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glory</w:t>
      </w:r>
      <w:r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  <w:r w:rsidR="005E6941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</w:t>
      </w:r>
      <w:r w:rsidR="00E35DC9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="001A6E0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Rev</w:t>
      </w:r>
      <w:r w:rsidR="00E35DC9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elation</w:t>
      </w:r>
      <w:r w:rsidR="001A6E0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1:</w:t>
      </w:r>
      <w:r w:rsidR="00080855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</w:t>
      </w:r>
      <w:r w:rsidR="001A6E0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-16</w:t>
      </w:r>
      <w:r w:rsidR="00E35DC9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="001A6E0E" w:rsidRPr="005A114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:rsidR="00975E6D" w:rsidRPr="005A1145" w:rsidRDefault="00975E6D" w:rsidP="005A1145">
      <w:pPr>
        <w:pStyle w:val="NormalWeb"/>
        <w:spacing w:before="0" w:beforeAutospacing="0" w:after="15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</w:p>
    <w:p w:rsidR="00F42DC4" w:rsidRPr="005A1145" w:rsidRDefault="00AC704E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is </w:t>
      </w:r>
      <w:r w:rsidR="001133F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T</w:t>
      </w: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975E6D" w:rsidRPr="005A1145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Faithful Witnes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  <w:r w:rsidR="00B9153C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(</w:t>
      </w:r>
      <w:r w:rsidR="00D97F54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Vs. </w:t>
      </w:r>
      <w:r w:rsidR="000B6DFC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1-</w:t>
      </w:r>
      <w:r w:rsidR="00D97F54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5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F42DC4" w:rsidRPr="005A1145" w:rsidRDefault="00AC704E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is </w:t>
      </w:r>
      <w:r w:rsidR="001133F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T</w:t>
      </w: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975E6D" w:rsidRPr="005A1145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Firstborn of the Dead</w:t>
      </w:r>
      <w:r w:rsidR="00B9153C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(</w:t>
      </w:r>
      <w:r w:rsidR="00D97F54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Vs. 5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B9153C" w:rsidRPr="005A1145" w:rsidRDefault="00AC704E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is </w:t>
      </w:r>
      <w:r w:rsidR="001133F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T</w:t>
      </w: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975E6D" w:rsidRPr="005A1145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Ruler of the earth</w:t>
      </w:r>
      <w:r w:rsidR="00B9153C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(</w:t>
      </w:r>
      <w:r w:rsidR="00D97F54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Vs. 5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450B65" w:rsidRPr="005A1145" w:rsidRDefault="00975E6D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loves us and </w:t>
      </w:r>
      <w:r w:rsidR="001133F9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set </w:t>
      </w:r>
      <w:r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>us</w:t>
      </w:r>
      <w:r w:rsidR="001133F9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 free</w:t>
      </w:r>
      <w:r w:rsidR="001133F9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(</w:t>
      </w:r>
      <w:r w:rsidR="002D6E4B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Vs. 5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450B65" w:rsidRPr="005A1145" w:rsidRDefault="00AC704E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B627C0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m</w:t>
      </w:r>
      <w:r w:rsidR="00975E6D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ade </w:t>
      </w:r>
      <w:r w:rsidR="00975E6D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>us His priests</w:t>
      </w:r>
      <w:r w:rsidR="002D6E4B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(</w:t>
      </w:r>
      <w:r w:rsidR="002D6E4B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Vs. 6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450B65" w:rsidRPr="005A1145" w:rsidRDefault="00C769A0" w:rsidP="005A1145">
      <w:pPr>
        <w:pStyle w:val="NormalWeb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Revelation 12:11</w:t>
      </w:r>
      <w:r w:rsidR="00E35DC9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E15A6" w:rsidRPr="005A1145" w:rsidRDefault="00AC704E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09355B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h</w:t>
      </w:r>
      <w:r w:rsidR="00BF243C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as </w:t>
      </w:r>
      <w:r w:rsidR="00BF243C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>glory and dominion foreve</w:t>
      </w:r>
      <w:r w:rsidR="002D6E4B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  <w:u w:val="single"/>
        </w:rPr>
        <w:t>r</w:t>
      </w:r>
      <w:r w:rsidR="002D6E4B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(</w:t>
      </w:r>
      <w:r w:rsidR="002D6E4B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Vs. 6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9D1566" w:rsidRPr="005A1145" w:rsidRDefault="00975E6D" w:rsidP="005A1145">
      <w:pPr>
        <w:pStyle w:val="NormalWeb"/>
        <w:numPr>
          <w:ilvl w:val="0"/>
          <w:numId w:val="13"/>
        </w:numPr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He is returning to </w:t>
      </w:r>
      <w:r w:rsidR="00824630" w:rsidRPr="005A1145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reclaim the </w:t>
      </w: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earth</w:t>
      </w:r>
      <w:r w:rsidR="00C769A0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  <w:r w:rsidR="005E6941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(</w:t>
      </w:r>
      <w:r w:rsidR="002D6E4B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Vs. </w:t>
      </w:r>
      <w:r w:rsidR="006207F6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7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080855" w:rsidRPr="005A1145" w:rsidRDefault="00975E6D" w:rsidP="005A1145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He is </w:t>
      </w:r>
      <w:r w:rsidR="001133F9" w:rsidRPr="005A114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BB1503"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B</w:t>
      </w:r>
      <w:r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eginning and </w:t>
      </w:r>
      <w:r w:rsidR="00BB1503"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E</w:t>
      </w:r>
      <w:r w:rsidRPr="005A1145">
        <w:rPr>
          <w:rFonts w:asciiTheme="minorHAnsi" w:hAnsiTheme="minorHAnsi" w:cstheme="minorHAnsi"/>
          <w:color w:val="000000"/>
          <w:sz w:val="22"/>
          <w:szCs w:val="22"/>
          <w:u w:val="single"/>
        </w:rPr>
        <w:t>nd</w:t>
      </w:r>
      <w:r w:rsidR="00C769A0" w:rsidRPr="005A114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625FF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207F6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Vs. 8</w:t>
      </w:r>
      <w:r w:rsidR="00E35DC9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)</w:t>
      </w:r>
    </w:p>
    <w:p w:rsidR="00BE7D77" w:rsidRPr="005A1145" w:rsidRDefault="00BE7D77" w:rsidP="005A1145">
      <w:pPr>
        <w:pStyle w:val="scriptur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</w:p>
    <w:p w:rsidR="0066262C" w:rsidRPr="005A1145" w:rsidRDefault="003D0F4A" w:rsidP="005A1145">
      <w:pPr>
        <w:pStyle w:val="scripturespac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is </w:t>
      </w:r>
      <w:r w:rsidR="001133F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T</w:t>
      </w: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</w:t>
      </w:r>
      <w:r w:rsidR="00DB02B5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Head</w:t>
      </w:r>
      <w:r w:rsidR="00E41BB7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 of the Church</w:t>
      </w:r>
      <w:r w:rsidR="00DB02B5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="005625FF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7F6D22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9-13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DC27A0" w:rsidRPr="005A1145" w:rsidRDefault="0066262C" w:rsidP="005A1145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2 Thessalonians 2:6</w:t>
      </w:r>
    </w:p>
    <w:p w:rsidR="00CF2859" w:rsidRPr="005A1145" w:rsidRDefault="0066262C" w:rsidP="005A1145">
      <w:pPr>
        <w:ind w:left="360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560BF" w:rsidRPr="005A1145" w:rsidRDefault="005625FF" w:rsidP="005A1145">
      <w:pPr>
        <w:pStyle w:val="scripturespac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10.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is </w:t>
      </w:r>
      <w:r w:rsidR="00E41BB7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The </w:t>
      </w:r>
      <w:r w:rsidR="005C661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Son of Man</w:t>
      </w:r>
      <w:r w:rsidR="00AC2BB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AC2BB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13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BC1A51" w:rsidRPr="005A1145" w:rsidRDefault="007560BF" w:rsidP="005A1145">
      <w:pPr>
        <w:ind w:left="360"/>
        <w:rPr>
          <w:rFonts w:asciiTheme="minorHAnsi" w:hAnsiTheme="minorHAnsi" w:cstheme="minorHAnsi"/>
          <w:color w:val="001320"/>
          <w:sz w:val="22"/>
          <w:szCs w:val="22"/>
          <w:shd w:val="clear" w:color="auto" w:fill="FFFFFF"/>
        </w:rPr>
      </w:pPr>
      <w:r w:rsidRPr="005A1145">
        <w:rPr>
          <w:rFonts w:asciiTheme="minorHAnsi" w:hAnsiTheme="minorHAnsi" w:cstheme="minorHAnsi"/>
          <w:color w:val="001320"/>
          <w:sz w:val="22"/>
          <w:szCs w:val="22"/>
          <w:shd w:val="clear" w:color="auto" w:fill="FFFFFF"/>
        </w:rPr>
        <w:t>Hebrews 4:15</w:t>
      </w:r>
      <w:r w:rsidR="00E35DC9" w:rsidRPr="005A1145">
        <w:rPr>
          <w:rFonts w:asciiTheme="minorHAnsi" w:hAnsiTheme="minorHAnsi" w:cstheme="minorHAnsi"/>
          <w:color w:val="001320"/>
          <w:sz w:val="22"/>
          <w:szCs w:val="22"/>
          <w:shd w:val="clear" w:color="auto" w:fill="FFFFFF"/>
        </w:rPr>
        <w:t xml:space="preserve"> </w:t>
      </w:r>
    </w:p>
    <w:p w:rsidR="00DC27A0" w:rsidRPr="005A1145" w:rsidRDefault="00DC27A0" w:rsidP="005A1145">
      <w:pPr>
        <w:ind w:left="3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DB02B5" w:rsidRPr="005A1145" w:rsidRDefault="005625FF" w:rsidP="005A1145">
      <w:pPr>
        <w:pStyle w:val="scripturespac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11.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is </w:t>
      </w:r>
      <w:r w:rsidR="00E41BB7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Eternally Wise</w:t>
      </w:r>
      <w:r w:rsidR="00F352CB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AC2BB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14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7C5D90" w:rsidRPr="005A1145" w:rsidRDefault="005625FF" w:rsidP="005A1145">
      <w:pPr>
        <w:pStyle w:val="scripturespac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12.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is </w:t>
      </w:r>
      <w:r w:rsidR="00BB150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A</w:t>
      </w:r>
      <w:r w:rsidR="007C5D9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ll </w:t>
      </w:r>
      <w:r w:rsidR="00BB150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K</w:t>
      </w:r>
      <w:r w:rsidR="007C5D9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nowing and </w:t>
      </w:r>
      <w:r w:rsidR="00BB150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S</w:t>
      </w:r>
      <w:r w:rsidR="007C5D9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eeing</w:t>
      </w:r>
      <w:r w:rsidR="000B6DFC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0B6DFC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14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E35DC9" w:rsidRPr="005A1145" w:rsidRDefault="005625FF" w:rsidP="005A1145">
      <w:pPr>
        <w:pStyle w:val="scripturespac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13.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has </w:t>
      </w:r>
      <w:r w:rsidR="007C5D9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Authority</w:t>
      </w:r>
      <w:r w:rsidR="0032072E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 over</w:t>
      </w:r>
      <w:r w:rsidR="007C5D9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 God’s enemies</w:t>
      </w:r>
      <w:r w:rsidR="0047703B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47703B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15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D301CF" w:rsidRPr="005A1145" w:rsidRDefault="00D301CF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1 Corinthians </w:t>
      </w:r>
      <w:r w:rsidR="005625FF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15:24 </w:t>
      </w:r>
    </w:p>
    <w:p w:rsidR="00DC27A0" w:rsidRPr="005A1145" w:rsidRDefault="00DC27A0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E01D7" w:rsidRPr="005A1145" w:rsidRDefault="005625FF" w:rsidP="005A1145">
      <w:pPr>
        <w:pStyle w:val="scripturespac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14.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has </w:t>
      </w:r>
      <w:r w:rsidR="00D301CF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T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</w:t>
      </w:r>
      <w:r w:rsidR="007C5D9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Words of life and </w:t>
      </w:r>
      <w:r w:rsidR="00BC1A51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death</w:t>
      </w:r>
      <w:r w:rsidR="00BC1A51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47703B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16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6E01D7" w:rsidRPr="005A1145" w:rsidRDefault="0051714D" w:rsidP="005A1145">
      <w:pPr>
        <w:pStyle w:val="scripturespace"/>
        <w:spacing w:line="240" w:lineRule="auto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15.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His </w:t>
      </w:r>
      <w:r w:rsidR="00BB1503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g</w:t>
      </w:r>
      <w:r w:rsidR="0082463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lor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y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has no </w:t>
      </w:r>
      <w:r w:rsidR="0082463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compar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ison</w:t>
      </w:r>
      <w:r w:rsidR="00824630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="005625FF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1A7A12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16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1A7A12" w:rsidRPr="005A1145" w:rsidRDefault="006E01D7" w:rsidP="005A1145">
      <w:pPr>
        <w:pStyle w:val="body1"/>
        <w:spacing w:line="240" w:lineRule="auto"/>
        <w:ind w:firstLine="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Revelation 21:</w:t>
      </w:r>
      <w:r w:rsidR="00B23A86" w:rsidRPr="005A1145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23A86" w:rsidRPr="005A1145" w:rsidRDefault="00B23A86" w:rsidP="005A1145">
      <w:pPr>
        <w:pStyle w:val="body1"/>
        <w:spacing w:line="240" w:lineRule="auto"/>
        <w:ind w:firstLine="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</w:p>
    <w:p w:rsidR="006E1B81" w:rsidRPr="005A1145" w:rsidRDefault="00CA787B" w:rsidP="005A1145">
      <w:pPr>
        <w:pStyle w:val="scripturespace"/>
        <w:spacing w:line="240" w:lineRule="auto"/>
        <w:rPr>
          <w:rStyle w:val="bold"/>
          <w:rFonts w:asciiTheme="minorHAnsi" w:hAnsiTheme="minorHAnsi" w:cstheme="minorHAnsi"/>
          <w:b w:val="0"/>
          <w:i w:val="0"/>
          <w:iCs w:val="0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16.  </w:t>
      </w:r>
      <w:r w:rsidR="003D0F4A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He is </w:t>
      </w:r>
      <w:r w:rsidR="00B1040D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The </w:t>
      </w:r>
      <w:r w:rsidR="006233A5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R</w:t>
      </w:r>
      <w:r w:rsidR="00B1040D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esurrected </w:t>
      </w:r>
      <w:r w:rsidR="006233A5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 xml:space="preserve">Living </w:t>
      </w:r>
      <w:r w:rsidR="00B1040D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u w:val="single"/>
        </w:rPr>
        <w:t>One</w:t>
      </w:r>
      <w:r w:rsidR="00E8488F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.</w:t>
      </w:r>
      <w:r w:rsidR="005625FF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="00E8488F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Vs. 17-18</w:t>
      </w:r>
      <w:r w:rsidR="00E35DC9" w:rsidRPr="005A1145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)</w:t>
      </w:r>
    </w:p>
    <w:p w:rsidR="006E1B81" w:rsidRPr="005A1145" w:rsidRDefault="00CA787B" w:rsidP="005A1145">
      <w:pPr>
        <w:pStyle w:val="body1"/>
        <w:spacing w:line="240" w:lineRule="auto"/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 xml:space="preserve">17.  </w:t>
      </w:r>
      <w:r w:rsidR="003D0F4A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 xml:space="preserve">He </w:t>
      </w:r>
      <w:r w:rsidR="00BB1503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="006E1B81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 xml:space="preserve">versees </w:t>
      </w:r>
      <w:r w:rsidR="00DB02B5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Heaven</w:t>
      </w:r>
      <w:r w:rsidR="006E1B81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 xml:space="preserve"> and </w:t>
      </w:r>
      <w:r w:rsidR="00DB02B5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H</w:t>
      </w:r>
      <w:r w:rsidR="006E1B81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ell</w:t>
      </w:r>
      <w:r w:rsidR="006E1B81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5625FF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 xml:space="preserve">  </w:t>
      </w:r>
      <w:r w:rsidR="00E35DC9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>(</w:t>
      </w:r>
      <w:r w:rsidR="00E8488F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>Vs. 1</w:t>
      </w:r>
      <w:r w:rsidR="004D0F69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>8-20</w:t>
      </w:r>
      <w:r w:rsidR="00E35DC9" w:rsidRPr="005A1145">
        <w:rPr>
          <w:rStyle w:val="bold"/>
          <w:rFonts w:asciiTheme="minorHAnsi" w:hAnsiTheme="minorHAnsi" w:cstheme="minorHAnsi"/>
          <w:b w:val="0"/>
          <w:color w:val="000000"/>
          <w:sz w:val="22"/>
          <w:szCs w:val="22"/>
        </w:rPr>
        <w:t>)</w:t>
      </w:r>
    </w:p>
    <w:p w:rsidR="00577661" w:rsidRPr="005A1145" w:rsidRDefault="00577661" w:rsidP="005A1145">
      <w:pPr>
        <w:pStyle w:val="bodylistbulleted"/>
        <w:rPr>
          <w:rFonts w:asciiTheme="minorHAnsi" w:hAnsiTheme="minorHAnsi" w:cstheme="minorHAnsi"/>
          <w:sz w:val="22"/>
          <w:szCs w:val="22"/>
        </w:rPr>
      </w:pPr>
    </w:p>
    <w:p w:rsidR="00CF2859" w:rsidRPr="005A1145" w:rsidRDefault="00CF2859" w:rsidP="005A1145">
      <w:pPr>
        <w:pStyle w:val="bodylistbulleted"/>
        <w:rPr>
          <w:rFonts w:asciiTheme="minorHAnsi" w:hAnsiTheme="minorHAnsi" w:cstheme="minorHAnsi"/>
          <w:sz w:val="22"/>
          <w:szCs w:val="22"/>
        </w:rPr>
      </w:pPr>
    </w:p>
    <w:p w:rsidR="00104396" w:rsidRPr="005A1145" w:rsidRDefault="00104396" w:rsidP="005A1145">
      <w:pPr>
        <w:pStyle w:val="bodylistbulleted"/>
        <w:rPr>
          <w:rFonts w:asciiTheme="minorHAnsi" w:hAnsiTheme="minorHAnsi" w:cstheme="minorHAnsi"/>
          <w:sz w:val="22"/>
          <w:szCs w:val="22"/>
        </w:rPr>
      </w:pPr>
    </w:p>
    <w:p w:rsidR="00104396" w:rsidRPr="005A1145" w:rsidRDefault="00CF2859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II. </w:t>
      </w:r>
      <w:r w:rsidR="00104396" w:rsidRPr="005A1145">
        <w:rPr>
          <w:rFonts w:asciiTheme="minorHAnsi" w:hAnsiTheme="minorHAnsi" w:cstheme="minorHAnsi"/>
          <w:sz w:val="22"/>
          <w:szCs w:val="22"/>
        </w:rPr>
        <w:t xml:space="preserve">How Should We Then Live?    </w:t>
      </w:r>
    </w:p>
    <w:p w:rsidR="00CF2859" w:rsidRPr="005A1145" w:rsidRDefault="00CF2859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D0C8F" w:rsidRPr="005A1145" w:rsidRDefault="00B972DA" w:rsidP="005A1145">
      <w:pPr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Seek c</w:t>
      </w:r>
      <w:r w:rsidR="00CF2859" w:rsidRPr="005A1145">
        <w:rPr>
          <w:rFonts w:asciiTheme="minorHAnsi" w:hAnsiTheme="minorHAnsi" w:cstheme="minorHAnsi"/>
          <w:color w:val="000000"/>
          <w:sz w:val="22"/>
          <w:szCs w:val="22"/>
        </w:rPr>
        <w:t>omplete healing.</w:t>
      </w:r>
      <w:r w:rsidR="005625FF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(Revelation </w:t>
      </w:r>
      <w:r w:rsidR="00BD0C8F" w:rsidRPr="005A1145">
        <w:rPr>
          <w:rFonts w:asciiTheme="minorHAnsi" w:hAnsiTheme="minorHAnsi" w:cstheme="minorHAnsi"/>
          <w:color w:val="000000"/>
          <w:sz w:val="22"/>
          <w:szCs w:val="22"/>
        </w:rPr>
        <w:t>21:4</w:t>
      </w:r>
      <w:r w:rsidR="00E35DC9" w:rsidRPr="005A114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BD0C8F" w:rsidRPr="005A1145" w:rsidRDefault="00BD0C8F" w:rsidP="005A1145">
      <w:p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:rsidR="000A2FE6" w:rsidRPr="005A1145" w:rsidRDefault="002B26A2" w:rsidP="005A1145">
      <w:pPr>
        <w:rPr>
          <w:rFonts w:asciiTheme="minorHAnsi" w:hAnsiTheme="minorHAnsi" w:cstheme="minorHAnsi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Isaiah 65</w:t>
      </w:r>
      <w:r w:rsidR="000A2FE6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:17 </w:t>
      </w:r>
    </w:p>
    <w:p w:rsidR="00CF2859" w:rsidRPr="005A1145" w:rsidRDefault="00CF2859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D0C8F" w:rsidRPr="005A1145" w:rsidRDefault="00B972DA" w:rsidP="005A1145">
      <w:pPr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Fonts w:asciiTheme="minorHAnsi" w:hAnsiTheme="minorHAnsi" w:cstheme="minorHAnsi"/>
          <w:color w:val="000000"/>
          <w:sz w:val="22"/>
          <w:szCs w:val="22"/>
        </w:rPr>
        <w:t>Seek c</w:t>
      </w:r>
      <w:r w:rsidR="00CF2859" w:rsidRPr="005A1145">
        <w:rPr>
          <w:rFonts w:asciiTheme="minorHAnsi" w:hAnsiTheme="minorHAnsi" w:cstheme="minorHAnsi"/>
          <w:color w:val="000000"/>
          <w:sz w:val="22"/>
          <w:szCs w:val="22"/>
        </w:rPr>
        <w:t>omplete joy.</w:t>
      </w:r>
      <w:r w:rsidR="005625FF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color w:val="000000"/>
          <w:sz w:val="22"/>
          <w:szCs w:val="22"/>
        </w:rPr>
        <w:t xml:space="preserve">(Revelation </w:t>
      </w:r>
      <w:r w:rsidR="00BD0C8F" w:rsidRPr="005A1145">
        <w:rPr>
          <w:rFonts w:asciiTheme="minorHAnsi" w:hAnsiTheme="minorHAnsi" w:cstheme="minorHAnsi"/>
          <w:color w:val="000000"/>
          <w:sz w:val="22"/>
          <w:szCs w:val="22"/>
        </w:rPr>
        <w:t>21:1-3</w:t>
      </w:r>
      <w:r w:rsidR="00E35DC9" w:rsidRPr="005A114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BD0C8F" w:rsidRPr="005A1145" w:rsidRDefault="00BD0C8F" w:rsidP="005A1145">
      <w:pPr>
        <w:ind w:left="108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0A2FE6" w:rsidRPr="005A1145" w:rsidRDefault="000A2FE6" w:rsidP="005A1145">
      <w:pPr>
        <w:rPr>
          <w:rFonts w:asciiTheme="minorHAnsi" w:hAnsiTheme="minorHAnsi" w:cstheme="minorHAnsi"/>
          <w:sz w:val="22"/>
          <w:szCs w:val="22"/>
        </w:rPr>
      </w:pP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Isaiah 65</w:t>
      </w:r>
      <w:r w:rsidR="00ED772B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:</w:t>
      </w: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18-19 </w:t>
      </w:r>
    </w:p>
    <w:p w:rsidR="00CF2859" w:rsidRPr="005A1145" w:rsidRDefault="00CF2859" w:rsidP="005A1145">
      <w:pPr>
        <w:pStyle w:val="bodylistbulleted"/>
        <w:rPr>
          <w:rFonts w:asciiTheme="minorHAnsi" w:hAnsiTheme="minorHAnsi" w:cstheme="minorHAnsi"/>
          <w:sz w:val="22"/>
          <w:szCs w:val="22"/>
        </w:rPr>
      </w:pPr>
    </w:p>
    <w:p w:rsidR="007723D8" w:rsidRPr="005A1145" w:rsidRDefault="00CF2859" w:rsidP="005A1145">
      <w:pPr>
        <w:pStyle w:val="bodylistbullete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A1145">
        <w:rPr>
          <w:rFonts w:asciiTheme="minorHAnsi" w:hAnsiTheme="minorHAnsi" w:cstheme="minorHAnsi"/>
          <w:sz w:val="22"/>
          <w:szCs w:val="22"/>
        </w:rPr>
        <w:t xml:space="preserve"> </w:t>
      </w:r>
      <w:r w:rsidR="00B972DA" w:rsidRPr="005A1145">
        <w:rPr>
          <w:rFonts w:asciiTheme="minorHAnsi" w:hAnsiTheme="minorHAnsi" w:cstheme="minorHAnsi"/>
          <w:sz w:val="22"/>
          <w:szCs w:val="22"/>
        </w:rPr>
        <w:t>Seek c</w:t>
      </w:r>
      <w:r w:rsidRPr="005A1145">
        <w:rPr>
          <w:rFonts w:asciiTheme="minorHAnsi" w:hAnsiTheme="minorHAnsi" w:cstheme="minorHAnsi"/>
          <w:sz w:val="22"/>
          <w:szCs w:val="22"/>
        </w:rPr>
        <w:t>omplete restoration.</w:t>
      </w:r>
      <w:r w:rsidR="005625FF" w:rsidRPr="005A1145">
        <w:rPr>
          <w:rFonts w:asciiTheme="minorHAnsi" w:hAnsiTheme="minorHAnsi" w:cstheme="minorHAnsi"/>
          <w:sz w:val="22"/>
          <w:szCs w:val="22"/>
        </w:rPr>
        <w:t xml:space="preserve">  </w:t>
      </w:r>
      <w:r w:rsidR="00E35DC9" w:rsidRPr="005A1145">
        <w:rPr>
          <w:rFonts w:asciiTheme="minorHAnsi" w:hAnsiTheme="minorHAnsi" w:cstheme="minorHAnsi"/>
          <w:sz w:val="22"/>
          <w:szCs w:val="22"/>
        </w:rPr>
        <w:t xml:space="preserve">(Revelation </w:t>
      </w:r>
      <w:r w:rsidR="007723D8" w:rsidRPr="005A1145">
        <w:rPr>
          <w:rFonts w:asciiTheme="minorHAnsi" w:hAnsiTheme="minorHAnsi" w:cstheme="minorHAnsi"/>
          <w:sz w:val="22"/>
          <w:szCs w:val="22"/>
        </w:rPr>
        <w:t>21:5-6</w:t>
      </w:r>
      <w:r w:rsidR="00E35DC9" w:rsidRPr="005A1145">
        <w:rPr>
          <w:rFonts w:asciiTheme="minorHAnsi" w:hAnsiTheme="minorHAnsi" w:cstheme="minorHAnsi"/>
          <w:sz w:val="22"/>
          <w:szCs w:val="22"/>
        </w:rPr>
        <w:t>)</w:t>
      </w:r>
    </w:p>
    <w:p w:rsidR="007723D8" w:rsidRPr="005A1145" w:rsidRDefault="007723D8" w:rsidP="005A1145">
      <w:pPr>
        <w:pStyle w:val="bodylistbulleted"/>
        <w:rPr>
          <w:rFonts w:asciiTheme="minorHAnsi" w:hAnsiTheme="minorHAnsi" w:cstheme="minorHAnsi"/>
          <w:sz w:val="22"/>
          <w:szCs w:val="22"/>
        </w:rPr>
      </w:pPr>
    </w:p>
    <w:p w:rsidR="00CF2859" w:rsidRPr="005A1145" w:rsidRDefault="00ED772B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>Isaiah 65:25</w:t>
      </w:r>
      <w:r w:rsidR="00DC27A0" w:rsidRPr="005A114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5A1145">
        <w:rPr>
          <w:rFonts w:asciiTheme="minorHAnsi" w:hAnsiTheme="minorHAnsi" w:cstheme="minorHAnsi"/>
          <w:sz w:val="22"/>
          <w:szCs w:val="22"/>
        </w:rPr>
        <w:t>Revelation 21:1-6</w:t>
      </w:r>
      <w:bookmarkStart w:id="0" w:name="_GoBack"/>
      <w:bookmarkEnd w:id="0"/>
    </w:p>
    <w:p w:rsidR="00E35DC9" w:rsidRPr="005A1145" w:rsidRDefault="00E35DC9" w:rsidP="005A1145">
      <w:pPr>
        <w:rPr>
          <w:rFonts w:asciiTheme="minorHAnsi" w:hAnsiTheme="minorHAnsi" w:cstheme="minorHAnsi"/>
          <w:sz w:val="22"/>
          <w:szCs w:val="22"/>
        </w:rPr>
      </w:pPr>
    </w:p>
    <w:p w:rsidR="00E35DC9" w:rsidRPr="005A1145" w:rsidRDefault="00E35DC9" w:rsidP="005A1145">
      <w:pPr>
        <w:rPr>
          <w:rFonts w:asciiTheme="minorHAnsi" w:hAnsiTheme="minorHAnsi" w:cstheme="minorHAnsi"/>
          <w:sz w:val="22"/>
          <w:szCs w:val="22"/>
        </w:rPr>
      </w:pPr>
    </w:p>
    <w:p w:rsidR="00E35DC9" w:rsidRPr="005A1145" w:rsidRDefault="00E35DC9" w:rsidP="005A1145">
      <w:pPr>
        <w:rPr>
          <w:rFonts w:asciiTheme="minorHAnsi" w:hAnsiTheme="minorHAnsi" w:cstheme="minorHAnsi"/>
          <w:sz w:val="22"/>
          <w:szCs w:val="22"/>
        </w:rPr>
      </w:pPr>
    </w:p>
    <w:p w:rsidR="00877EC5" w:rsidRPr="005A1145" w:rsidRDefault="00877EC5" w:rsidP="005A1145">
      <w:pPr>
        <w:rPr>
          <w:rFonts w:asciiTheme="minorHAnsi" w:hAnsiTheme="minorHAnsi" w:cstheme="minorHAnsi"/>
          <w:sz w:val="22"/>
          <w:szCs w:val="22"/>
        </w:rPr>
      </w:pPr>
    </w:p>
    <w:p w:rsidR="00877EC5" w:rsidRPr="005A1145" w:rsidRDefault="00877EC5" w:rsidP="005A1145">
      <w:pPr>
        <w:rPr>
          <w:rFonts w:asciiTheme="minorHAnsi" w:hAnsiTheme="minorHAnsi" w:cstheme="minorHAnsi"/>
          <w:sz w:val="22"/>
          <w:szCs w:val="22"/>
        </w:rPr>
      </w:pPr>
    </w:p>
    <w:p w:rsidR="00877EC5" w:rsidRPr="005A1145" w:rsidRDefault="00877EC5" w:rsidP="005A114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923FD" w:rsidRPr="005A1145" w:rsidRDefault="009923FD" w:rsidP="005A1145">
      <w:pPr>
        <w:pStyle w:val="bodylistbulleted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23FD" w:rsidRPr="005A1145" w:rsidSect="005A1145">
      <w:headerReference w:type="default" r:id="rId7"/>
      <w:footerReference w:type="default" r:id="rId8"/>
      <w:pgSz w:w="11700" w:h="15660"/>
      <w:pgMar w:top="720" w:right="720" w:bottom="720" w:left="720" w:header="0" w:footer="7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F8" w:rsidRDefault="00F407F8">
      <w:r>
        <w:separator/>
      </w:r>
    </w:p>
  </w:endnote>
  <w:endnote w:type="continuationSeparator" w:id="0">
    <w:p w:rsidR="00F407F8" w:rsidRDefault="00F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Semi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tenna-RegularItalic">
    <w:altName w:val="Geneva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58" w:rsidRDefault="002F5458" w:rsidP="005F7B37">
    <w:pPr>
      <w:pStyle w:val="Footer"/>
    </w:pPr>
  </w:p>
  <w:p w:rsidR="002F5458" w:rsidRPr="00D263C2" w:rsidRDefault="002F5458" w:rsidP="005F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F8" w:rsidRDefault="00F407F8">
      <w:r>
        <w:separator/>
      </w:r>
    </w:p>
  </w:footnote>
  <w:footnote w:type="continuationSeparator" w:id="0">
    <w:p w:rsidR="00F407F8" w:rsidRDefault="00F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58" w:rsidRDefault="002F5458" w:rsidP="00AE0834">
    <w:pPr>
      <w:ind w:left="-720" w:right="-720"/>
    </w:pPr>
  </w:p>
  <w:p w:rsidR="002F5458" w:rsidRDefault="002F54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2A08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E94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75C64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37E5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751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D26F0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542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6AC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0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26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59CC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DD3374"/>
    <w:multiLevelType w:val="hybridMultilevel"/>
    <w:tmpl w:val="B074E656"/>
    <w:lvl w:ilvl="0" w:tplc="DD685D04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60ADE"/>
    <w:multiLevelType w:val="hybridMultilevel"/>
    <w:tmpl w:val="B65C64CC"/>
    <w:lvl w:ilvl="0" w:tplc="93F4A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8BD"/>
    <w:multiLevelType w:val="hybridMultilevel"/>
    <w:tmpl w:val="D3BC62EE"/>
    <w:lvl w:ilvl="0" w:tplc="DD685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712D"/>
    <w:multiLevelType w:val="hybridMultilevel"/>
    <w:tmpl w:val="1450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082B"/>
    <w:multiLevelType w:val="multilevel"/>
    <w:tmpl w:val="02EA0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013E4"/>
    <w:multiLevelType w:val="hybridMultilevel"/>
    <w:tmpl w:val="A21ED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F0777"/>
    <w:multiLevelType w:val="hybridMultilevel"/>
    <w:tmpl w:val="D3BC62EE"/>
    <w:lvl w:ilvl="0" w:tplc="DD685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33EFF"/>
    <w:multiLevelType w:val="multilevel"/>
    <w:tmpl w:val="9A3EC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8D"/>
    <w:rsid w:val="0000242B"/>
    <w:rsid w:val="00035558"/>
    <w:rsid w:val="00065EDD"/>
    <w:rsid w:val="00074BBA"/>
    <w:rsid w:val="000758FC"/>
    <w:rsid w:val="00080855"/>
    <w:rsid w:val="00081D42"/>
    <w:rsid w:val="0009355B"/>
    <w:rsid w:val="000A2FE6"/>
    <w:rsid w:val="000B6DFC"/>
    <w:rsid w:val="000D1FC1"/>
    <w:rsid w:val="000D2D64"/>
    <w:rsid w:val="000D7FBB"/>
    <w:rsid w:val="000E3812"/>
    <w:rsid w:val="000E703D"/>
    <w:rsid w:val="00104396"/>
    <w:rsid w:val="001124AE"/>
    <w:rsid w:val="001133F9"/>
    <w:rsid w:val="0011491F"/>
    <w:rsid w:val="00114DBB"/>
    <w:rsid w:val="00123181"/>
    <w:rsid w:val="0012567E"/>
    <w:rsid w:val="00136F49"/>
    <w:rsid w:val="00137374"/>
    <w:rsid w:val="00164793"/>
    <w:rsid w:val="001833D2"/>
    <w:rsid w:val="001A6E0E"/>
    <w:rsid w:val="001A7A12"/>
    <w:rsid w:val="001D1DD8"/>
    <w:rsid w:val="001D2BE8"/>
    <w:rsid w:val="001D495F"/>
    <w:rsid w:val="001E6703"/>
    <w:rsid w:val="001F09E3"/>
    <w:rsid w:val="00213C08"/>
    <w:rsid w:val="002272D2"/>
    <w:rsid w:val="00285655"/>
    <w:rsid w:val="002A77F9"/>
    <w:rsid w:val="002B05D3"/>
    <w:rsid w:val="002B26A2"/>
    <w:rsid w:val="002C37EC"/>
    <w:rsid w:val="002D40E9"/>
    <w:rsid w:val="002D6910"/>
    <w:rsid w:val="002D6E4B"/>
    <w:rsid w:val="002E15A6"/>
    <w:rsid w:val="002F5458"/>
    <w:rsid w:val="0032072E"/>
    <w:rsid w:val="00340F03"/>
    <w:rsid w:val="00351140"/>
    <w:rsid w:val="00352954"/>
    <w:rsid w:val="00356838"/>
    <w:rsid w:val="00394FEC"/>
    <w:rsid w:val="00397007"/>
    <w:rsid w:val="003A29FB"/>
    <w:rsid w:val="003A50F0"/>
    <w:rsid w:val="003D0F4A"/>
    <w:rsid w:val="003F4DF7"/>
    <w:rsid w:val="00420AFE"/>
    <w:rsid w:val="00447615"/>
    <w:rsid w:val="00450B65"/>
    <w:rsid w:val="00462BA6"/>
    <w:rsid w:val="00471DF7"/>
    <w:rsid w:val="0047703B"/>
    <w:rsid w:val="00497150"/>
    <w:rsid w:val="004A1216"/>
    <w:rsid w:val="004B7CAD"/>
    <w:rsid w:val="004C614F"/>
    <w:rsid w:val="004D0F69"/>
    <w:rsid w:val="00510190"/>
    <w:rsid w:val="0051714D"/>
    <w:rsid w:val="00533006"/>
    <w:rsid w:val="005351C5"/>
    <w:rsid w:val="005456DD"/>
    <w:rsid w:val="005625FF"/>
    <w:rsid w:val="00571CAB"/>
    <w:rsid w:val="00576928"/>
    <w:rsid w:val="00577661"/>
    <w:rsid w:val="00591FE1"/>
    <w:rsid w:val="00593C52"/>
    <w:rsid w:val="005A1145"/>
    <w:rsid w:val="005C661A"/>
    <w:rsid w:val="005C68C9"/>
    <w:rsid w:val="005C73FE"/>
    <w:rsid w:val="005D6E02"/>
    <w:rsid w:val="005E050C"/>
    <w:rsid w:val="005E6941"/>
    <w:rsid w:val="005F7B37"/>
    <w:rsid w:val="00600248"/>
    <w:rsid w:val="00604245"/>
    <w:rsid w:val="006207F6"/>
    <w:rsid w:val="006233A5"/>
    <w:rsid w:val="0063470A"/>
    <w:rsid w:val="00637611"/>
    <w:rsid w:val="00640AAB"/>
    <w:rsid w:val="00643EEE"/>
    <w:rsid w:val="00652834"/>
    <w:rsid w:val="0066262C"/>
    <w:rsid w:val="00665FDB"/>
    <w:rsid w:val="006A0209"/>
    <w:rsid w:val="006A5268"/>
    <w:rsid w:val="006D775C"/>
    <w:rsid w:val="006E01D7"/>
    <w:rsid w:val="006E1B81"/>
    <w:rsid w:val="00716859"/>
    <w:rsid w:val="00720897"/>
    <w:rsid w:val="00747541"/>
    <w:rsid w:val="00753180"/>
    <w:rsid w:val="00755EA1"/>
    <w:rsid w:val="007560BF"/>
    <w:rsid w:val="00756523"/>
    <w:rsid w:val="007676AD"/>
    <w:rsid w:val="007723D8"/>
    <w:rsid w:val="00787252"/>
    <w:rsid w:val="007A3B7A"/>
    <w:rsid w:val="007C5D90"/>
    <w:rsid w:val="007D6382"/>
    <w:rsid w:val="007E4749"/>
    <w:rsid w:val="007E7880"/>
    <w:rsid w:val="007F6D22"/>
    <w:rsid w:val="0081033F"/>
    <w:rsid w:val="00817BD3"/>
    <w:rsid w:val="00822DB8"/>
    <w:rsid w:val="008239FF"/>
    <w:rsid w:val="00824630"/>
    <w:rsid w:val="0083137F"/>
    <w:rsid w:val="00833181"/>
    <w:rsid w:val="00834B0B"/>
    <w:rsid w:val="008508D2"/>
    <w:rsid w:val="00877EC5"/>
    <w:rsid w:val="00882217"/>
    <w:rsid w:val="00885EAB"/>
    <w:rsid w:val="00897B46"/>
    <w:rsid w:val="008A0C6A"/>
    <w:rsid w:val="008B1FA0"/>
    <w:rsid w:val="008C3FC2"/>
    <w:rsid w:val="008C5D41"/>
    <w:rsid w:val="008C64BC"/>
    <w:rsid w:val="00902CC3"/>
    <w:rsid w:val="00920368"/>
    <w:rsid w:val="009220A6"/>
    <w:rsid w:val="00953AE2"/>
    <w:rsid w:val="00957D2E"/>
    <w:rsid w:val="009670A2"/>
    <w:rsid w:val="00972E18"/>
    <w:rsid w:val="00975E6D"/>
    <w:rsid w:val="009923FD"/>
    <w:rsid w:val="009A6FC6"/>
    <w:rsid w:val="009B0709"/>
    <w:rsid w:val="009B518D"/>
    <w:rsid w:val="009C1D4E"/>
    <w:rsid w:val="009C3EAE"/>
    <w:rsid w:val="009C4DC4"/>
    <w:rsid w:val="009C7D8B"/>
    <w:rsid w:val="009C7F9E"/>
    <w:rsid w:val="009D1566"/>
    <w:rsid w:val="009E3A31"/>
    <w:rsid w:val="00A051FF"/>
    <w:rsid w:val="00A073E4"/>
    <w:rsid w:val="00A1222F"/>
    <w:rsid w:val="00A27D97"/>
    <w:rsid w:val="00A30F1B"/>
    <w:rsid w:val="00A56B6B"/>
    <w:rsid w:val="00A578B2"/>
    <w:rsid w:val="00A578E3"/>
    <w:rsid w:val="00AA1E1A"/>
    <w:rsid w:val="00AB4F59"/>
    <w:rsid w:val="00AC2BB3"/>
    <w:rsid w:val="00AC2DBA"/>
    <w:rsid w:val="00AC5851"/>
    <w:rsid w:val="00AC704E"/>
    <w:rsid w:val="00AD08E3"/>
    <w:rsid w:val="00AD2A60"/>
    <w:rsid w:val="00AE0287"/>
    <w:rsid w:val="00AE0834"/>
    <w:rsid w:val="00AE511D"/>
    <w:rsid w:val="00AF1F98"/>
    <w:rsid w:val="00B1040D"/>
    <w:rsid w:val="00B1114A"/>
    <w:rsid w:val="00B23A86"/>
    <w:rsid w:val="00B262A8"/>
    <w:rsid w:val="00B3651C"/>
    <w:rsid w:val="00B627C0"/>
    <w:rsid w:val="00B731B2"/>
    <w:rsid w:val="00B76531"/>
    <w:rsid w:val="00B779CC"/>
    <w:rsid w:val="00B803BD"/>
    <w:rsid w:val="00B9153C"/>
    <w:rsid w:val="00B96F5E"/>
    <w:rsid w:val="00B972DA"/>
    <w:rsid w:val="00BA203D"/>
    <w:rsid w:val="00BB063A"/>
    <w:rsid w:val="00BB1503"/>
    <w:rsid w:val="00BB6933"/>
    <w:rsid w:val="00BC1A51"/>
    <w:rsid w:val="00BD0C8F"/>
    <w:rsid w:val="00BD5D7E"/>
    <w:rsid w:val="00BD702F"/>
    <w:rsid w:val="00BE00CF"/>
    <w:rsid w:val="00BE6C7F"/>
    <w:rsid w:val="00BE7D77"/>
    <w:rsid w:val="00BF0E46"/>
    <w:rsid w:val="00BF1893"/>
    <w:rsid w:val="00BF243C"/>
    <w:rsid w:val="00BF64A1"/>
    <w:rsid w:val="00C03CD6"/>
    <w:rsid w:val="00C25916"/>
    <w:rsid w:val="00C30325"/>
    <w:rsid w:val="00C32146"/>
    <w:rsid w:val="00C40951"/>
    <w:rsid w:val="00C769A0"/>
    <w:rsid w:val="00C96CB4"/>
    <w:rsid w:val="00CA787B"/>
    <w:rsid w:val="00CD3CBD"/>
    <w:rsid w:val="00CE4409"/>
    <w:rsid w:val="00CF0D63"/>
    <w:rsid w:val="00CF2859"/>
    <w:rsid w:val="00D026F8"/>
    <w:rsid w:val="00D02DB8"/>
    <w:rsid w:val="00D176EE"/>
    <w:rsid w:val="00D263C2"/>
    <w:rsid w:val="00D301CF"/>
    <w:rsid w:val="00D30C0A"/>
    <w:rsid w:val="00D36003"/>
    <w:rsid w:val="00D43C9A"/>
    <w:rsid w:val="00D51394"/>
    <w:rsid w:val="00D52979"/>
    <w:rsid w:val="00D63CA3"/>
    <w:rsid w:val="00D73C1D"/>
    <w:rsid w:val="00D97F54"/>
    <w:rsid w:val="00DB02B5"/>
    <w:rsid w:val="00DC27A0"/>
    <w:rsid w:val="00DE0612"/>
    <w:rsid w:val="00DE5903"/>
    <w:rsid w:val="00E16CF5"/>
    <w:rsid w:val="00E35DC9"/>
    <w:rsid w:val="00E41257"/>
    <w:rsid w:val="00E41BB7"/>
    <w:rsid w:val="00E44032"/>
    <w:rsid w:val="00E53C4C"/>
    <w:rsid w:val="00E54197"/>
    <w:rsid w:val="00E7212B"/>
    <w:rsid w:val="00E8488F"/>
    <w:rsid w:val="00E933A6"/>
    <w:rsid w:val="00E944F4"/>
    <w:rsid w:val="00E95BBE"/>
    <w:rsid w:val="00EB0A37"/>
    <w:rsid w:val="00ED59F8"/>
    <w:rsid w:val="00ED772B"/>
    <w:rsid w:val="00EF1C89"/>
    <w:rsid w:val="00F0011A"/>
    <w:rsid w:val="00F16C0D"/>
    <w:rsid w:val="00F23B4E"/>
    <w:rsid w:val="00F25AF6"/>
    <w:rsid w:val="00F352CB"/>
    <w:rsid w:val="00F407F8"/>
    <w:rsid w:val="00F42DC4"/>
    <w:rsid w:val="00F54729"/>
    <w:rsid w:val="00F72940"/>
    <w:rsid w:val="00F83288"/>
    <w:rsid w:val="00F879EA"/>
    <w:rsid w:val="00F92B9E"/>
    <w:rsid w:val="00F93746"/>
    <w:rsid w:val="00FA76B4"/>
    <w:rsid w:val="00FB1F7E"/>
    <w:rsid w:val="00FC202C"/>
    <w:rsid w:val="00FE1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E6738C96-69B8-4872-9BCF-559E3FF9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B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8B2"/>
    <w:pPr>
      <w:keepNext/>
      <w:keepLines/>
      <w:outlineLvl w:val="0"/>
    </w:pPr>
    <w:rPr>
      <w:rFonts w:ascii="Cambria" w:hAnsi="Cambria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578B2"/>
    <w:rPr>
      <w:rFonts w:cs="Times New Roman"/>
      <w:bCs/>
      <w:sz w:val="36"/>
      <w:szCs w:val="36"/>
    </w:rPr>
  </w:style>
  <w:style w:type="character" w:customStyle="1" w:styleId="Heading2Char">
    <w:name w:val="Heading 2 Char"/>
    <w:link w:val="Heading2"/>
    <w:uiPriority w:val="99"/>
    <w:locked/>
    <w:rPr>
      <w:rFonts w:ascii="Times" w:eastAsia="Times New Roman" w:hAnsi="Times" w:cs="Times New Roman"/>
      <w:b/>
      <w:bCs/>
      <w:sz w:val="26"/>
    </w:rPr>
  </w:style>
  <w:style w:type="character" w:customStyle="1" w:styleId="Heading3Char">
    <w:name w:val="Heading 3 Char"/>
    <w:link w:val="Heading3"/>
    <w:uiPriority w:val="99"/>
    <w:locked/>
    <w:rPr>
      <w:rFonts w:ascii="Times" w:eastAsia="Times New Roman" w:hAnsi="Times" w:cs="Times New Roman"/>
      <w:b/>
      <w:bCs/>
    </w:rPr>
  </w:style>
  <w:style w:type="paragraph" w:customStyle="1" w:styleId="bodylistnumbered">
    <w:name w:val="body_list_numbered"/>
    <w:basedOn w:val="Heading3"/>
    <w:uiPriority w:val="99"/>
  </w:style>
  <w:style w:type="paragraph" w:customStyle="1" w:styleId="bodylistbulleted">
    <w:name w:val="body_list_bulleted"/>
    <w:basedOn w:val="Normal"/>
    <w:uiPriority w:val="99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cripturenoindentspace">
    <w:name w:val="scripture_no_indent_space"/>
    <w:basedOn w:val="Normal"/>
    <w:autoRedefine/>
    <w:uiPriority w:val="99"/>
    <w:rsid w:val="003D0F4A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ascii="Tahoma" w:hAnsi="Tahoma" w:cs="AGaramondPro-SemiboldItalic"/>
      <w:b/>
      <w:bCs/>
      <w:i/>
      <w:iCs/>
      <w:color w:val="000000"/>
      <w:sz w:val="50"/>
      <w:szCs w:val="50"/>
    </w:rPr>
  </w:style>
  <w:style w:type="paragraph" w:customStyle="1" w:styleId="scripturenoindent">
    <w:name w:val="scripture_no_indent"/>
    <w:basedOn w:val="Normal"/>
    <w:autoRedefine/>
    <w:uiPriority w:val="99"/>
    <w:pPr>
      <w:widowControl w:val="0"/>
      <w:suppressAutoHyphens/>
      <w:autoSpaceDE w:val="0"/>
      <w:autoSpaceDN w:val="0"/>
      <w:adjustRightInd w:val="0"/>
      <w:spacing w:line="290" w:lineRule="atLeast"/>
      <w:textAlignment w:val="center"/>
    </w:pPr>
    <w:rPr>
      <w:rFonts w:cs="AGaramondPro-SemiboldItalic"/>
      <w:i/>
      <w:iCs/>
      <w:color w:val="001100"/>
      <w:spacing w:val="-3"/>
      <w:szCs w:val="23"/>
    </w:rPr>
  </w:style>
  <w:style w:type="paragraph" w:styleId="Footer">
    <w:name w:val="footer"/>
    <w:basedOn w:val="Normal"/>
    <w:link w:val="FooterChar"/>
    <w:uiPriority w:val="99"/>
    <w:pPr>
      <w:tabs>
        <w:tab w:val="left" w:pos="720"/>
        <w:tab w:val="left" w:pos="1440"/>
        <w:tab w:val="left" w:pos="2160"/>
        <w:tab w:val="left" w:pos="2880"/>
        <w:tab w:val="right" w:pos="10980"/>
      </w:tabs>
      <w:ind w:right="-720"/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ascii="Times" w:eastAsia="Times New Roman" w:hAnsi="Times" w:cs="Times New Roman"/>
      <w:sz w:val="16"/>
    </w:rPr>
  </w:style>
  <w:style w:type="paragraph" w:customStyle="1" w:styleId="subhead2">
    <w:name w:val="subhead2"/>
    <w:basedOn w:val="NoParagraphStyle"/>
    <w:uiPriority w:val="99"/>
    <w:pPr>
      <w:suppressAutoHyphens/>
      <w:spacing w:before="240" w:line="400" w:lineRule="atLeast"/>
    </w:pPr>
    <w:rPr>
      <w:rFonts w:ascii="Times" w:hAnsi="Times" w:cs="Antenna-Regular"/>
      <w:b/>
      <w:color w:val="auto"/>
      <w:position w:val="2"/>
      <w:szCs w:val="36"/>
    </w:rPr>
  </w:style>
  <w:style w:type="paragraph" w:customStyle="1" w:styleId="subheadlist">
    <w:name w:val="subhead_list"/>
    <w:basedOn w:val="Heading2"/>
    <w:next w:val="Normal"/>
    <w:uiPriority w:val="99"/>
    <w:pPr>
      <w:spacing w:before="360"/>
    </w:pPr>
  </w:style>
  <w:style w:type="paragraph" w:customStyle="1" w:styleId="head2">
    <w:name w:val="head2"/>
    <w:basedOn w:val="NoParagraphStyle"/>
    <w:uiPriority w:val="99"/>
    <w:pPr>
      <w:suppressAutoHyphens/>
      <w:spacing w:line="560" w:lineRule="atLeast"/>
    </w:pPr>
    <w:rPr>
      <w:rFonts w:ascii="Antenna-Regular" w:hAnsi="Antenna-Regular" w:cs="Antenna-Regular"/>
      <w:color w:val="808080"/>
      <w:spacing w:val="-11"/>
      <w:sz w:val="56"/>
      <w:szCs w:val="56"/>
    </w:rPr>
  </w:style>
  <w:style w:type="paragraph" w:customStyle="1" w:styleId="subhead3">
    <w:name w:val="subhead3"/>
    <w:basedOn w:val="Heading3"/>
    <w:uiPriority w:val="99"/>
    <w:pPr>
      <w:spacing w:before="360"/>
    </w:pPr>
  </w:style>
  <w:style w:type="paragraph" w:customStyle="1" w:styleId="head1">
    <w:name w:val="head1"/>
    <w:basedOn w:val="NoParagraphStyle"/>
    <w:next w:val="Normal"/>
    <w:uiPriority w:val="99"/>
    <w:pPr>
      <w:keepLines/>
      <w:suppressAutoHyphens/>
      <w:spacing w:line="760" w:lineRule="atLeast"/>
    </w:pPr>
    <w:rPr>
      <w:rFonts w:ascii="Times" w:hAnsi="Times" w:cs="Antenna-Regular"/>
      <w:b/>
      <w:color w:val="auto"/>
      <w:position w:val="6"/>
      <w:sz w:val="32"/>
      <w:szCs w:val="80"/>
    </w:rPr>
  </w:style>
  <w:style w:type="paragraph" w:customStyle="1" w:styleId="header1">
    <w:name w:val="header1"/>
    <w:basedOn w:val="NoParagraphStyle"/>
    <w:next w:val="head1"/>
    <w:uiPriority w:val="99"/>
    <w:pPr>
      <w:suppressAutoHyphens/>
      <w:spacing w:after="450" w:line="400" w:lineRule="atLeast"/>
    </w:pPr>
    <w:rPr>
      <w:rFonts w:ascii="Antenna-Bold" w:hAnsi="Antenna-Bold" w:cs="Antenna-Bold"/>
      <w:b/>
      <w:bCs/>
      <w:caps/>
      <w:color w:val="FF0000"/>
      <w:position w:val="2"/>
      <w:sz w:val="28"/>
      <w:szCs w:val="28"/>
    </w:rPr>
  </w:style>
  <w:style w:type="paragraph" w:customStyle="1" w:styleId="header2">
    <w:name w:val="header2"/>
    <w:basedOn w:val="NoParagraphStyle"/>
    <w:next w:val="head1"/>
    <w:uiPriority w:val="99"/>
    <w:pPr>
      <w:suppressAutoHyphens/>
      <w:spacing w:before="480" w:line="400" w:lineRule="atLeast"/>
    </w:pPr>
    <w:rPr>
      <w:rFonts w:ascii="Times" w:hAnsi="Times" w:cs="Antenna-Regular"/>
      <w:b/>
      <w:color w:val="auto"/>
      <w:position w:val="2"/>
      <w:sz w:val="32"/>
      <w:szCs w:val="36"/>
    </w:rPr>
  </w:style>
  <w:style w:type="paragraph" w:customStyle="1" w:styleId="body2">
    <w:name w:val="body2"/>
    <w:basedOn w:val="Normal"/>
    <w:uiPriority w:val="99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cs="AGaramondPro-Regular"/>
      <w:szCs w:val="23"/>
    </w:rPr>
  </w:style>
  <w:style w:type="paragraph" w:customStyle="1" w:styleId="subhead10TP">
    <w:name w:val="subhead10_TP"/>
    <w:basedOn w:val="Normal"/>
    <w:uiPriority w:val="99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Antenna-Bold"/>
      <w:b/>
      <w:bCs/>
      <w:position w:val="2"/>
    </w:rPr>
  </w:style>
  <w:style w:type="paragraph" w:customStyle="1" w:styleId="questions">
    <w:name w:val="questions"/>
    <w:basedOn w:val="NoParagraphStyle"/>
    <w:uiPriority w:val="99"/>
    <w:pPr>
      <w:suppressAutoHyphens/>
      <w:spacing w:after="240" w:line="260" w:lineRule="atLeast"/>
      <w:ind w:left="943"/>
    </w:pPr>
    <w:rPr>
      <w:rFonts w:ascii="Times" w:hAnsi="Times" w:cs="Antenna-Light"/>
      <w:color w:val="auto"/>
      <w:sz w:val="20"/>
      <w:szCs w:val="20"/>
    </w:rPr>
  </w:style>
  <w:style w:type="paragraph" w:customStyle="1" w:styleId="subhead7Other">
    <w:name w:val="subhead7_Other"/>
    <w:basedOn w:val="Normal"/>
    <w:next w:val="body4Other"/>
    <w:uiPriority w:val="9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Antenna-Regular"/>
      <w:b/>
      <w:color w:val="001100"/>
      <w:szCs w:val="28"/>
    </w:rPr>
  </w:style>
  <w:style w:type="paragraph" w:customStyle="1" w:styleId="body4Other">
    <w:name w:val="body4_Other"/>
    <w:basedOn w:val="Normal"/>
    <w:uiPriority w:val="99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cs="Antenna-Light"/>
      <w:color w:val="001100"/>
      <w:szCs w:val="18"/>
    </w:rPr>
  </w:style>
  <w:style w:type="character" w:customStyle="1" w:styleId="italic">
    <w:name w:val="italic"/>
    <w:uiPriority w:val="99"/>
    <w:rPr>
      <w:i/>
    </w:rPr>
  </w:style>
  <w:style w:type="character" w:customStyle="1" w:styleId="body4bold">
    <w:name w:val="body4_bold"/>
    <w:uiPriority w:val="99"/>
    <w:rPr>
      <w:rFonts w:cs="Times New Roman"/>
    </w:rPr>
  </w:style>
  <w:style w:type="paragraph" w:customStyle="1" w:styleId="subhead1">
    <w:name w:val="subhead1"/>
    <w:basedOn w:val="NoParagraphStyle"/>
    <w:next w:val="bodylistbulleted"/>
    <w:uiPriority w:val="99"/>
    <w:pPr>
      <w:suppressAutoHyphens/>
      <w:spacing w:before="240" w:line="280" w:lineRule="atLeast"/>
    </w:pPr>
    <w:rPr>
      <w:rFonts w:ascii="Times" w:hAnsi="Times" w:cs="Antenna-Bold"/>
      <w:b/>
      <w:bCs/>
      <w:color w:val="auto"/>
      <w:position w:val="2"/>
    </w:rPr>
  </w:style>
  <w:style w:type="paragraph" w:customStyle="1" w:styleId="body1">
    <w:name w:val="body1"/>
    <w:basedOn w:val="NoParagraphStyle"/>
    <w:uiPriority w:val="99"/>
    <w:pPr>
      <w:suppressAutoHyphens/>
      <w:spacing w:line="300" w:lineRule="atLeast"/>
      <w:ind w:firstLine="360"/>
    </w:pPr>
    <w:rPr>
      <w:rFonts w:ascii="Times" w:hAnsi="Times" w:cs="AGaramondPro-Regular"/>
      <w:color w:val="auto"/>
      <w:sz w:val="20"/>
    </w:rPr>
  </w:style>
  <w:style w:type="paragraph" w:customStyle="1" w:styleId="body1space">
    <w:name w:val="body1_space"/>
    <w:basedOn w:val="body1"/>
    <w:uiPriority w:val="99"/>
    <w:pPr>
      <w:spacing w:after="240"/>
    </w:pPr>
  </w:style>
  <w:style w:type="character" w:customStyle="1" w:styleId="bold">
    <w:name w:val="bold"/>
    <w:uiPriority w:val="99"/>
    <w:rPr>
      <w:b/>
    </w:rPr>
  </w:style>
  <w:style w:type="paragraph" w:customStyle="1" w:styleId="boxheader">
    <w:name w:val="box_header"/>
    <w:basedOn w:val="NoParagraphStyle"/>
    <w:next w:val="Normal"/>
    <w:uiPriority w:val="99"/>
    <w:pPr>
      <w:suppressAutoHyphens/>
      <w:spacing w:line="190" w:lineRule="atLeast"/>
    </w:pPr>
    <w:rPr>
      <w:rFonts w:ascii="Times" w:hAnsi="Times" w:cs="Antenna-Bold"/>
      <w:b/>
      <w:bCs/>
      <w:color w:val="001100"/>
      <w:spacing w:val="-2"/>
      <w:position w:val="2"/>
      <w:sz w:val="20"/>
      <w:szCs w:val="18"/>
    </w:rPr>
  </w:style>
  <w:style w:type="character" w:customStyle="1" w:styleId="smallcaps">
    <w:name w:val="small_caps"/>
    <w:uiPriority w:val="99"/>
    <w:rPr>
      <w:smallCaps/>
    </w:rPr>
  </w:style>
  <w:style w:type="paragraph" w:customStyle="1" w:styleId="boxbody">
    <w:name w:val="box_body"/>
    <w:basedOn w:val="NoParagraphStyle"/>
    <w:uiPriority w:val="99"/>
    <w:pPr>
      <w:suppressAutoHyphens/>
      <w:spacing w:line="200" w:lineRule="atLeast"/>
    </w:pPr>
    <w:rPr>
      <w:rFonts w:ascii="Times" w:hAnsi="Times" w:cs="Antenna-Light"/>
      <w:color w:val="001100"/>
      <w:spacing w:val="-2"/>
      <w:sz w:val="20"/>
      <w:szCs w:val="18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subhead6Voices">
    <w:name w:val="subhead6_Voices"/>
    <w:basedOn w:val="NoParagraphStyle"/>
    <w:next w:val="body4Voices"/>
    <w:uiPriority w:val="99"/>
    <w:pPr>
      <w:suppressAutoHyphens/>
      <w:spacing w:line="260" w:lineRule="atLeast"/>
    </w:pPr>
    <w:rPr>
      <w:rFonts w:ascii="Times" w:hAnsi="Times" w:cs="Antenna-Regular"/>
      <w:b/>
      <w:color w:val="auto"/>
      <w:sz w:val="20"/>
      <w:szCs w:val="28"/>
    </w:rPr>
  </w:style>
  <w:style w:type="paragraph" w:customStyle="1" w:styleId="body4Voices">
    <w:name w:val="body4_Voices"/>
    <w:basedOn w:val="NoParagraphStyle"/>
    <w:uiPriority w:val="99"/>
    <w:pPr>
      <w:suppressAutoHyphens/>
      <w:spacing w:after="240" w:line="200" w:lineRule="atLeast"/>
    </w:pPr>
    <w:rPr>
      <w:rFonts w:ascii="Times" w:hAnsi="Times" w:cs="Antenna-Regular"/>
      <w:color w:val="auto"/>
      <w:spacing w:val="-1"/>
      <w:sz w:val="20"/>
      <w:szCs w:val="18"/>
    </w:rPr>
  </w:style>
  <w:style w:type="paragraph" w:customStyle="1" w:styleId="subhead8subhead">
    <w:name w:val="subhead8_subhead"/>
    <w:basedOn w:val="body4Voices"/>
    <w:next w:val="body4Voices"/>
    <w:uiPriority w:val="99"/>
    <w:pPr>
      <w:spacing w:after="0" w:line="190" w:lineRule="atLeast"/>
    </w:pPr>
    <w:rPr>
      <w:rFonts w:cs="Antenna-Bold"/>
      <w:b/>
      <w:bCs/>
      <w:spacing w:val="-2"/>
      <w:position w:val="2"/>
    </w:rPr>
  </w:style>
  <w:style w:type="paragraph" w:customStyle="1" w:styleId="footnoteheader">
    <w:name w:val="footnote_header"/>
    <w:basedOn w:val="subhead6Voices"/>
    <w:next w:val="footnotebody"/>
    <w:uiPriority w:val="99"/>
    <w:pPr>
      <w:spacing w:before="240" w:line="220" w:lineRule="atLeast"/>
    </w:pPr>
    <w:rPr>
      <w:rFonts w:cs="Antenna-Light"/>
      <w:color w:val="001100"/>
    </w:rPr>
  </w:style>
  <w:style w:type="paragraph" w:customStyle="1" w:styleId="footnotebody">
    <w:name w:val="footnote_body"/>
    <w:basedOn w:val="body4Voices"/>
    <w:uiPriority w:val="99"/>
    <w:pPr>
      <w:spacing w:after="0" w:line="160" w:lineRule="atLeast"/>
    </w:pPr>
    <w:rPr>
      <w:rFonts w:cs="Antenna-Light"/>
      <w:color w:val="001100"/>
      <w:szCs w:val="14"/>
    </w:rPr>
  </w:style>
  <w:style w:type="character" w:customStyle="1" w:styleId="body4italic">
    <w:name w:val="body4_italic"/>
    <w:uiPriority w:val="99"/>
    <w:rPr>
      <w:rFonts w:cs="Times New Roman"/>
      <w:i/>
      <w:iCs/>
      <w:spacing w:val="-3"/>
    </w:rPr>
  </w:style>
  <w:style w:type="paragraph" w:customStyle="1" w:styleId="header3">
    <w:name w:val="header3"/>
    <w:basedOn w:val="head2"/>
    <w:uiPriority w:val="99"/>
    <w:pPr>
      <w:keepLines/>
      <w:spacing w:after="60" w:line="440" w:lineRule="atLeast"/>
    </w:pPr>
    <w:rPr>
      <w:rFonts w:ascii="AGaramondPro-SemiboldItalic" w:hAnsi="AGaramondPro-SemiboldItalic" w:cs="AGaramondPro-SemiboldItalic"/>
      <w:i/>
      <w:iCs/>
      <w:color w:val="FF0000"/>
      <w:spacing w:val="-4"/>
      <w:position w:val="6"/>
      <w:sz w:val="36"/>
      <w:szCs w:val="36"/>
    </w:rPr>
  </w:style>
  <w:style w:type="paragraph" w:customStyle="1" w:styleId="scripturespace">
    <w:name w:val="scripture_space"/>
    <w:basedOn w:val="body1"/>
    <w:uiPriority w:val="99"/>
    <w:pPr>
      <w:spacing w:after="240"/>
    </w:pPr>
    <w:rPr>
      <w:rFonts w:cs="AGaramondPro-SemiboldItalic"/>
      <w:i/>
      <w:iCs/>
      <w:color w:val="001100"/>
    </w:rPr>
  </w:style>
  <w:style w:type="paragraph" w:customStyle="1" w:styleId="scripture">
    <w:name w:val="scripture"/>
    <w:basedOn w:val="scripturespace"/>
    <w:uiPriority w:val="99"/>
    <w:pPr>
      <w:spacing w:after="0"/>
    </w:pPr>
  </w:style>
  <w:style w:type="paragraph" w:customStyle="1" w:styleId="head1alternate">
    <w:name w:val="head1_alternate"/>
    <w:basedOn w:val="NoParagraphStyle"/>
    <w:uiPriority w:val="99"/>
    <w:pPr>
      <w:suppressAutoHyphens/>
      <w:spacing w:line="560" w:lineRule="atLeast"/>
    </w:pPr>
    <w:rPr>
      <w:rFonts w:ascii="Antenna-Regular" w:hAnsi="Antenna-Regular" w:cs="Antenna-Regular"/>
      <w:color w:val="FF0000"/>
      <w:spacing w:val="-11"/>
      <w:sz w:val="56"/>
      <w:szCs w:val="56"/>
    </w:rPr>
  </w:style>
  <w:style w:type="character" w:customStyle="1" w:styleId="questionsitalic">
    <w:name w:val="questions_italic"/>
    <w:uiPriority w:val="99"/>
    <w:rPr>
      <w:rFonts w:cs="Times New Roman"/>
      <w:i/>
      <w:iCs/>
    </w:rPr>
  </w:style>
  <w:style w:type="paragraph" w:customStyle="1" w:styleId="body2nospace">
    <w:name w:val="body2_no_space"/>
    <w:basedOn w:val="body1"/>
    <w:uiPriority w:val="99"/>
    <w:pPr>
      <w:spacing w:line="290" w:lineRule="atLeast"/>
      <w:ind w:firstLine="0"/>
    </w:pPr>
    <w:rPr>
      <w:color w:val="001100"/>
      <w:szCs w:val="23"/>
    </w:rPr>
  </w:style>
  <w:style w:type="paragraph" w:customStyle="1" w:styleId="subhead9box">
    <w:name w:val="subhead9_box"/>
    <w:basedOn w:val="subhead6Voices"/>
    <w:next w:val="body4box"/>
    <w:uiPriority w:val="99"/>
    <w:pPr>
      <w:spacing w:line="240" w:lineRule="atLeast"/>
    </w:pPr>
    <w:rPr>
      <w:szCs w:val="32"/>
    </w:rPr>
  </w:style>
  <w:style w:type="paragraph" w:customStyle="1" w:styleId="body4box">
    <w:name w:val="body4_box"/>
    <w:basedOn w:val="NoParagraphStyle"/>
    <w:uiPriority w:val="99"/>
    <w:pPr>
      <w:suppressAutoHyphens/>
      <w:spacing w:line="230" w:lineRule="atLeast"/>
    </w:pPr>
    <w:rPr>
      <w:rFonts w:ascii="Times" w:hAnsi="Times" w:cs="Antenna-Regular"/>
      <w:color w:val="auto"/>
      <w:sz w:val="20"/>
      <w:szCs w:val="20"/>
    </w:rPr>
  </w:style>
  <w:style w:type="character" w:customStyle="1" w:styleId="links">
    <w:name w:val="links"/>
    <w:uiPriority w:val="99"/>
    <w:rPr>
      <w:i/>
      <w:color w:val="0011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" w:eastAsia="Times New Roman" w:hAnsi="Times" w:cs="Times New Roman"/>
      <w:sz w:val="20"/>
    </w:rPr>
  </w:style>
  <w:style w:type="paragraph" w:customStyle="1" w:styleId="body1noindent">
    <w:name w:val="body1_no_indent"/>
    <w:basedOn w:val="NoParagraphStyle"/>
    <w:uiPriority w:val="99"/>
    <w:pPr>
      <w:suppressAutoHyphens/>
      <w:spacing w:line="300" w:lineRule="atLeast"/>
    </w:pPr>
    <w:rPr>
      <w:rFonts w:ascii="Times" w:hAnsi="Times" w:cs="AGaramondPro-Regular"/>
      <w:color w:val="001100"/>
      <w:sz w:val="20"/>
    </w:rPr>
  </w:style>
  <w:style w:type="paragraph" w:customStyle="1" w:styleId="body1noindentspace">
    <w:name w:val="body1_no_indent_space"/>
    <w:basedOn w:val="body1space"/>
    <w:uiPriority w:val="99"/>
    <w:pPr>
      <w:spacing w:after="280"/>
      <w:ind w:firstLine="0"/>
    </w:pPr>
    <w:rPr>
      <w:color w:val="001100"/>
    </w:rPr>
  </w:style>
  <w:style w:type="paragraph" w:customStyle="1" w:styleId="body4Voicesnumbered">
    <w:name w:val="body4_Voices_numbered"/>
    <w:basedOn w:val="body4Voices"/>
    <w:uiPriority w:val="99"/>
    <w:pPr>
      <w:tabs>
        <w:tab w:val="left" w:pos="180"/>
      </w:tabs>
      <w:spacing w:after="100"/>
    </w:pPr>
  </w:style>
  <w:style w:type="character" w:customStyle="1" w:styleId="bolditalic">
    <w:name w:val="bold_italic"/>
    <w:uiPriority w:val="99"/>
    <w:rsid w:val="000758FC"/>
    <w:rPr>
      <w:b/>
      <w:i/>
    </w:rPr>
  </w:style>
  <w:style w:type="character" w:customStyle="1" w:styleId="footnoteitalic">
    <w:name w:val="footnote_italic"/>
    <w:uiPriority w:val="99"/>
    <w:rsid w:val="000758FC"/>
    <w:rPr>
      <w:i/>
    </w:rPr>
  </w:style>
  <w:style w:type="paragraph" w:styleId="BalloonText">
    <w:name w:val="Balloon Text"/>
    <w:basedOn w:val="Normal"/>
    <w:link w:val="BalloonTextChar"/>
    <w:uiPriority w:val="99"/>
    <w:rsid w:val="0007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8F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rsid w:val="008C3FC2"/>
  </w:style>
  <w:style w:type="character" w:customStyle="1" w:styleId="colorwhite">
    <w:name w:val="color_white"/>
    <w:uiPriority w:val="99"/>
    <w:rsid w:val="008C3FC2"/>
    <w:rPr>
      <w:outline/>
      <w:color w:val="000000"/>
    </w:rPr>
  </w:style>
  <w:style w:type="paragraph" w:customStyle="1" w:styleId="subhead7Teacher">
    <w:name w:val="subhead7_Teacher"/>
    <w:basedOn w:val="NoParagraphStyle"/>
    <w:uiPriority w:val="99"/>
    <w:rsid w:val="00123181"/>
    <w:pPr>
      <w:suppressAutoHyphens/>
      <w:spacing w:line="260" w:lineRule="atLeast"/>
    </w:pPr>
    <w:rPr>
      <w:rFonts w:ascii="Times" w:hAnsi="Times" w:cs="Antenna-RegularItalic"/>
      <w:b/>
      <w:i/>
      <w:iCs/>
      <w:color w:val="001100"/>
      <w:spacing w:val="-6"/>
      <w:sz w:val="20"/>
      <w:szCs w:val="20"/>
    </w:rPr>
  </w:style>
  <w:style w:type="character" w:customStyle="1" w:styleId="body4bolditalic">
    <w:name w:val="body4_bold_italic"/>
    <w:uiPriority w:val="99"/>
    <w:rsid w:val="003F4DF7"/>
    <w:rPr>
      <w:i/>
      <w:iCs/>
    </w:rPr>
  </w:style>
  <w:style w:type="paragraph" w:customStyle="1" w:styleId="TGPPoints">
    <w:name w:val="TGP_Points"/>
    <w:basedOn w:val="NoParagraphStyle"/>
    <w:uiPriority w:val="99"/>
    <w:rsid w:val="00123181"/>
    <w:pPr>
      <w:suppressAutoHyphens/>
      <w:spacing w:before="180" w:after="100" w:line="260" w:lineRule="atLeast"/>
      <w:ind w:left="180" w:right="180"/>
    </w:pPr>
    <w:rPr>
      <w:rFonts w:ascii="Times" w:hAnsi="Times" w:cs="Antenna-Light"/>
      <w:color w:val="001100"/>
      <w:spacing w:val="-1"/>
      <w:sz w:val="20"/>
      <w:szCs w:val="20"/>
    </w:rPr>
  </w:style>
  <w:style w:type="paragraph" w:customStyle="1" w:styleId="body8Box">
    <w:name w:val="body8_Box"/>
    <w:basedOn w:val="NoParagraphStyle"/>
    <w:uiPriority w:val="99"/>
    <w:rsid w:val="00123181"/>
    <w:pPr>
      <w:suppressAutoHyphens/>
      <w:spacing w:after="100" w:line="200" w:lineRule="atLeast"/>
    </w:pPr>
    <w:rPr>
      <w:rFonts w:ascii="Times" w:hAnsi="Times" w:cs="Antenna-Regular"/>
      <w:color w:val="auto"/>
      <w:spacing w:val="-1"/>
      <w:sz w:val="20"/>
      <w:szCs w:val="20"/>
    </w:rPr>
  </w:style>
  <w:style w:type="paragraph" w:customStyle="1" w:styleId="head1alternate2">
    <w:name w:val="head1_alternate2"/>
    <w:basedOn w:val="Normal"/>
    <w:uiPriority w:val="99"/>
    <w:rsid w:val="001A6E0E"/>
    <w:pPr>
      <w:widowControl w:val="0"/>
      <w:suppressAutoHyphens/>
      <w:autoSpaceDE w:val="0"/>
      <w:autoSpaceDN w:val="0"/>
      <w:adjustRightInd w:val="0"/>
      <w:spacing w:line="500" w:lineRule="atLeast"/>
      <w:textAlignment w:val="center"/>
    </w:pPr>
    <w:rPr>
      <w:rFonts w:ascii="Antenna-Regular" w:hAnsi="Antenna-Regular" w:cs="Antenna-Regular"/>
      <w:color w:val="FFFFFF"/>
      <w:spacing w:val="-7"/>
      <w:sz w:val="44"/>
      <w:szCs w:val="44"/>
    </w:rPr>
  </w:style>
  <w:style w:type="paragraph" w:styleId="NormalWeb">
    <w:name w:val="Normal (Web)"/>
    <w:basedOn w:val="Normal"/>
    <w:uiPriority w:val="99"/>
    <w:unhideWhenUsed/>
    <w:rsid w:val="00BE7D77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A27D97"/>
    <w:pPr>
      <w:spacing w:before="100" w:beforeAutospacing="1" w:after="100" w:afterAutospacing="1"/>
    </w:pPr>
  </w:style>
  <w:style w:type="character" w:customStyle="1" w:styleId="text">
    <w:name w:val="text"/>
    <w:rsid w:val="00A27D97"/>
  </w:style>
  <w:style w:type="character" w:styleId="Hyperlink">
    <w:name w:val="Hyperlink"/>
    <w:uiPriority w:val="99"/>
    <w:unhideWhenUsed/>
    <w:rsid w:val="00A27D97"/>
    <w:rPr>
      <w:color w:val="0000FF"/>
      <w:u w:val="single"/>
    </w:rPr>
  </w:style>
  <w:style w:type="character" w:customStyle="1" w:styleId="small-caps">
    <w:name w:val="small-caps"/>
    <w:rsid w:val="00EF1C89"/>
  </w:style>
  <w:style w:type="character" w:customStyle="1" w:styleId="woj">
    <w:name w:val="woj"/>
    <w:rsid w:val="00882217"/>
  </w:style>
  <w:style w:type="paragraph" w:customStyle="1" w:styleId="line">
    <w:name w:val="line"/>
    <w:basedOn w:val="Normal"/>
    <w:rsid w:val="005456DD"/>
    <w:pPr>
      <w:spacing w:before="100" w:beforeAutospacing="1" w:after="100" w:afterAutospacing="1"/>
    </w:pPr>
  </w:style>
  <w:style w:type="character" w:customStyle="1" w:styleId="indent-1-breaks">
    <w:name w:val="indent-1-breaks"/>
    <w:rsid w:val="005456DD"/>
  </w:style>
  <w:style w:type="character" w:styleId="Emphasis">
    <w:name w:val="Emphasis"/>
    <w:uiPriority w:val="20"/>
    <w:qFormat/>
    <w:rsid w:val="00BB6933"/>
    <w:rPr>
      <w:i/>
      <w:iCs/>
    </w:rPr>
  </w:style>
  <w:style w:type="character" w:customStyle="1" w:styleId="chapternum">
    <w:name w:val="chapternum"/>
    <w:rsid w:val="002B05D3"/>
  </w:style>
  <w:style w:type="character" w:customStyle="1" w:styleId="verse-highlight">
    <w:name w:val="verse-highlight"/>
    <w:rsid w:val="002B05D3"/>
  </w:style>
  <w:style w:type="character" w:customStyle="1" w:styleId="passage-display-bcv">
    <w:name w:val="passage-display-bcv"/>
    <w:rsid w:val="00B9153C"/>
  </w:style>
  <w:style w:type="character" w:customStyle="1" w:styleId="passage-display-version">
    <w:name w:val="passage-display-version"/>
    <w:rsid w:val="00B9153C"/>
  </w:style>
  <w:style w:type="paragraph" w:customStyle="1" w:styleId="chapter-2">
    <w:name w:val="chapter-2"/>
    <w:basedOn w:val="Normal"/>
    <w:rsid w:val="00B9153C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9153C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D4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 Christian Resources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LifeWay User</dc:creator>
  <cp:keywords/>
  <dc:description/>
  <cp:lastModifiedBy>Carrie Shaffer</cp:lastModifiedBy>
  <cp:revision>2</cp:revision>
  <cp:lastPrinted>2019-08-08T13:21:00Z</cp:lastPrinted>
  <dcterms:created xsi:type="dcterms:W3CDTF">2019-08-10T15:49:00Z</dcterms:created>
  <dcterms:modified xsi:type="dcterms:W3CDTF">2019-08-10T15:49:00Z</dcterms:modified>
</cp:coreProperties>
</file>