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BCD71" w14:textId="77777777" w:rsidR="00A46105" w:rsidRPr="0017255E" w:rsidRDefault="00A46105" w:rsidP="00A46105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>Mess and Masterpieces: “Overcoming Favoritism”</w:t>
      </w:r>
    </w:p>
    <w:p w14:paraId="7B2530CE" w14:textId="77777777" w:rsidR="00A46105" w:rsidRPr="0017255E" w:rsidRDefault="00A46105" w:rsidP="00A46105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>James 2:1-13</w:t>
      </w:r>
    </w:p>
    <w:p w14:paraId="5CCE36FC" w14:textId="77777777" w:rsidR="00A46105" w:rsidRPr="0017255E" w:rsidRDefault="00A46105" w:rsidP="00A46105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>May 12, 2019</w:t>
      </w:r>
    </w:p>
    <w:p w14:paraId="70234912" w14:textId="6AEF1EE3" w:rsidR="00673F9D" w:rsidRPr="0017255E" w:rsidRDefault="00673F9D" w:rsidP="00673F9D">
      <w:pPr>
        <w:rPr>
          <w:sz w:val="22"/>
          <w:szCs w:val="28"/>
        </w:rPr>
      </w:pPr>
    </w:p>
    <w:p w14:paraId="14B73B6A" w14:textId="2EA85315" w:rsidR="00673F9D" w:rsidRPr="0017255E" w:rsidRDefault="00171FDC" w:rsidP="00673F9D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>Showing Favoritism:</w:t>
      </w:r>
    </w:p>
    <w:p w14:paraId="4218DA6E" w14:textId="77777777" w:rsidR="00171FDC" w:rsidRPr="0017255E" w:rsidRDefault="00171FDC" w:rsidP="00673F9D">
      <w:pPr>
        <w:rPr>
          <w:sz w:val="22"/>
          <w:szCs w:val="28"/>
        </w:rPr>
      </w:pPr>
    </w:p>
    <w:p w14:paraId="546F1F5B" w14:textId="04F9EB4E" w:rsidR="00673F9D" w:rsidRPr="0017255E" w:rsidRDefault="00673F9D" w:rsidP="00673F9D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 xml:space="preserve">1.  It is inconsistent with </w:t>
      </w:r>
      <w:r w:rsidRPr="0017255E">
        <w:rPr>
          <w:b/>
          <w:sz w:val="22"/>
          <w:szCs w:val="28"/>
          <w:u w:val="single"/>
        </w:rPr>
        <w:t>Christ’s teaching</w:t>
      </w:r>
      <w:r w:rsidR="00A46105" w:rsidRPr="0017255E">
        <w:rPr>
          <w:b/>
          <w:sz w:val="22"/>
          <w:szCs w:val="28"/>
          <w:u w:val="single"/>
        </w:rPr>
        <w:t>.</w:t>
      </w:r>
      <w:r w:rsidR="00654955" w:rsidRPr="0017255E">
        <w:rPr>
          <w:b/>
          <w:sz w:val="22"/>
          <w:szCs w:val="28"/>
          <w:u w:val="single"/>
        </w:rPr>
        <w:t xml:space="preserve"> </w:t>
      </w:r>
      <w:r w:rsidR="00654955" w:rsidRPr="0017255E">
        <w:rPr>
          <w:b/>
          <w:sz w:val="22"/>
          <w:szCs w:val="28"/>
        </w:rPr>
        <w:t>(vs 1)</w:t>
      </w:r>
    </w:p>
    <w:p w14:paraId="4612DBB2" w14:textId="7A8E8FAC" w:rsidR="00673F9D" w:rsidRPr="0017255E" w:rsidRDefault="00673F9D" w:rsidP="00673F9D">
      <w:pPr>
        <w:rPr>
          <w:sz w:val="22"/>
          <w:szCs w:val="28"/>
        </w:rPr>
      </w:pPr>
    </w:p>
    <w:p w14:paraId="41442D1E" w14:textId="43257F2B" w:rsidR="00A46105" w:rsidRPr="0017255E" w:rsidRDefault="00A46105" w:rsidP="00673F9D">
      <w:pPr>
        <w:rPr>
          <w:sz w:val="22"/>
          <w:szCs w:val="28"/>
        </w:rPr>
      </w:pPr>
      <w:r w:rsidRPr="0017255E">
        <w:rPr>
          <w:sz w:val="22"/>
          <w:szCs w:val="28"/>
        </w:rPr>
        <w:t>Parables:  The Wedding Feast and the Great Banquet</w:t>
      </w:r>
    </w:p>
    <w:p w14:paraId="4A2AA90D" w14:textId="4CDFD03A" w:rsidR="00A46105" w:rsidRPr="0017255E" w:rsidRDefault="00A46105" w:rsidP="00673F9D">
      <w:pPr>
        <w:rPr>
          <w:sz w:val="22"/>
          <w:szCs w:val="28"/>
        </w:rPr>
      </w:pPr>
      <w:r w:rsidRPr="0017255E">
        <w:rPr>
          <w:sz w:val="22"/>
          <w:szCs w:val="28"/>
        </w:rPr>
        <w:t>Luke 14:7-24</w:t>
      </w:r>
    </w:p>
    <w:p w14:paraId="5C831C3F" w14:textId="42CF74A0" w:rsidR="00673F9D" w:rsidRPr="0017255E" w:rsidRDefault="00673F9D" w:rsidP="00673F9D">
      <w:pPr>
        <w:rPr>
          <w:sz w:val="22"/>
          <w:szCs w:val="28"/>
        </w:rPr>
      </w:pPr>
    </w:p>
    <w:p w14:paraId="69F0137F" w14:textId="30FF1C58" w:rsidR="00654955" w:rsidRPr="0017255E" w:rsidRDefault="00654955" w:rsidP="00654955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 xml:space="preserve">2. It is a by-product of </w:t>
      </w:r>
      <w:r w:rsidRPr="0017255E">
        <w:rPr>
          <w:b/>
          <w:sz w:val="22"/>
          <w:szCs w:val="28"/>
          <w:u w:val="single"/>
        </w:rPr>
        <w:t>selfish motives</w:t>
      </w:r>
      <w:r w:rsidRPr="0017255E">
        <w:rPr>
          <w:b/>
          <w:sz w:val="22"/>
          <w:szCs w:val="28"/>
        </w:rPr>
        <w:t>. (vs 2-3)</w:t>
      </w:r>
    </w:p>
    <w:p w14:paraId="45EF3BA7" w14:textId="05D04DCA" w:rsidR="00CB024C" w:rsidRPr="0017255E" w:rsidRDefault="00CB024C" w:rsidP="00654955">
      <w:pPr>
        <w:rPr>
          <w:b/>
          <w:sz w:val="22"/>
          <w:szCs w:val="28"/>
        </w:rPr>
      </w:pPr>
    </w:p>
    <w:p w14:paraId="2344E2E0" w14:textId="64F6EE8B" w:rsidR="00CB024C" w:rsidRPr="0017255E" w:rsidRDefault="00CB024C" w:rsidP="00654955">
      <w:pPr>
        <w:rPr>
          <w:sz w:val="22"/>
          <w:szCs w:val="28"/>
          <w:u w:val="single"/>
        </w:rPr>
      </w:pPr>
      <w:r w:rsidRPr="0017255E">
        <w:rPr>
          <w:sz w:val="22"/>
          <w:szCs w:val="28"/>
          <w:u w:val="single"/>
        </w:rPr>
        <w:t>Flattery</w:t>
      </w:r>
    </w:p>
    <w:p w14:paraId="702A39C3" w14:textId="1EF6E3EE" w:rsidR="00CB024C" w:rsidRPr="0017255E" w:rsidRDefault="00CB024C" w:rsidP="00654955">
      <w:pPr>
        <w:rPr>
          <w:sz w:val="22"/>
          <w:szCs w:val="28"/>
        </w:rPr>
      </w:pPr>
    </w:p>
    <w:p w14:paraId="0092DF22" w14:textId="4E01CADE" w:rsidR="00CB024C" w:rsidRPr="0017255E" w:rsidRDefault="00CB024C" w:rsidP="00654955">
      <w:pPr>
        <w:rPr>
          <w:sz w:val="22"/>
          <w:szCs w:val="28"/>
          <w:u w:val="single"/>
        </w:rPr>
      </w:pPr>
      <w:r w:rsidRPr="0017255E">
        <w:rPr>
          <w:sz w:val="22"/>
          <w:szCs w:val="28"/>
          <w:u w:val="single"/>
        </w:rPr>
        <w:t>Gossip</w:t>
      </w:r>
    </w:p>
    <w:p w14:paraId="769E8B8E" w14:textId="77777777" w:rsidR="00D8315C" w:rsidRPr="0017255E" w:rsidRDefault="00D8315C" w:rsidP="00673F9D">
      <w:pPr>
        <w:rPr>
          <w:sz w:val="22"/>
          <w:szCs w:val="28"/>
        </w:rPr>
      </w:pPr>
    </w:p>
    <w:p w14:paraId="2CDF7BE6" w14:textId="624E72FF" w:rsidR="00673F9D" w:rsidRPr="0017255E" w:rsidRDefault="00654955" w:rsidP="00673F9D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>3</w:t>
      </w:r>
      <w:r w:rsidR="00673F9D" w:rsidRPr="0017255E">
        <w:rPr>
          <w:b/>
          <w:sz w:val="22"/>
          <w:szCs w:val="28"/>
        </w:rPr>
        <w:t xml:space="preserve">.  It results from </w:t>
      </w:r>
      <w:r w:rsidR="00673F9D" w:rsidRPr="0017255E">
        <w:rPr>
          <w:b/>
          <w:sz w:val="22"/>
          <w:szCs w:val="28"/>
          <w:u w:val="single"/>
        </w:rPr>
        <w:t>evil thoughts.</w:t>
      </w:r>
      <w:r w:rsidRPr="0017255E">
        <w:rPr>
          <w:b/>
          <w:sz w:val="22"/>
          <w:szCs w:val="28"/>
          <w:u w:val="single"/>
        </w:rPr>
        <w:t xml:space="preserve"> </w:t>
      </w:r>
      <w:r w:rsidRPr="0017255E">
        <w:rPr>
          <w:b/>
          <w:sz w:val="22"/>
          <w:szCs w:val="28"/>
        </w:rPr>
        <w:t xml:space="preserve"> (vs 2-4)</w:t>
      </w:r>
    </w:p>
    <w:p w14:paraId="14A0E652" w14:textId="77777777" w:rsidR="00673F9D" w:rsidRPr="0017255E" w:rsidRDefault="00673F9D" w:rsidP="00673F9D">
      <w:pPr>
        <w:rPr>
          <w:sz w:val="22"/>
          <w:szCs w:val="28"/>
        </w:rPr>
      </w:pPr>
      <w:bookmarkStart w:id="0" w:name="_GoBack"/>
      <w:bookmarkEnd w:id="0"/>
    </w:p>
    <w:p w14:paraId="7CF38617" w14:textId="77777777" w:rsidR="00654955" w:rsidRPr="0017255E" w:rsidRDefault="00673F9D" w:rsidP="00A46105">
      <w:pPr>
        <w:pStyle w:val="body4Other"/>
        <w:rPr>
          <w:rFonts w:asciiTheme="minorHAnsi" w:hAnsiTheme="minorHAnsi" w:cstheme="minorHAnsi"/>
          <w:sz w:val="22"/>
          <w:szCs w:val="28"/>
        </w:rPr>
      </w:pPr>
      <w:r w:rsidRPr="0017255E">
        <w:rPr>
          <w:rFonts w:asciiTheme="minorHAnsi" w:hAnsiTheme="minorHAnsi" w:cstheme="minorHAnsi"/>
          <w:sz w:val="22"/>
          <w:szCs w:val="28"/>
        </w:rPr>
        <w:t>Rom. 2:11</w:t>
      </w:r>
    </w:p>
    <w:p w14:paraId="698B4B17" w14:textId="77777777" w:rsidR="00654955" w:rsidRPr="0017255E" w:rsidRDefault="00673F9D" w:rsidP="00A46105">
      <w:pPr>
        <w:pStyle w:val="body4Other"/>
        <w:rPr>
          <w:rFonts w:asciiTheme="minorHAnsi" w:hAnsiTheme="minorHAnsi" w:cstheme="minorHAnsi"/>
          <w:sz w:val="22"/>
          <w:szCs w:val="28"/>
        </w:rPr>
      </w:pPr>
      <w:r w:rsidRPr="0017255E">
        <w:rPr>
          <w:rFonts w:asciiTheme="minorHAnsi" w:hAnsiTheme="minorHAnsi" w:cstheme="minorHAnsi"/>
          <w:sz w:val="22"/>
          <w:szCs w:val="28"/>
        </w:rPr>
        <w:t>Eph. 6:9</w:t>
      </w:r>
    </w:p>
    <w:p w14:paraId="45E8EE5F" w14:textId="193D8E5D" w:rsidR="00654955" w:rsidRPr="0017255E" w:rsidRDefault="00673F9D" w:rsidP="00A46105">
      <w:pPr>
        <w:pStyle w:val="body4Other"/>
        <w:rPr>
          <w:rFonts w:asciiTheme="minorHAnsi" w:hAnsiTheme="minorHAnsi" w:cstheme="minorHAnsi"/>
          <w:sz w:val="22"/>
          <w:szCs w:val="28"/>
        </w:rPr>
      </w:pPr>
      <w:r w:rsidRPr="0017255E">
        <w:rPr>
          <w:rFonts w:asciiTheme="minorHAnsi" w:hAnsiTheme="minorHAnsi" w:cstheme="minorHAnsi"/>
          <w:sz w:val="22"/>
          <w:szCs w:val="28"/>
        </w:rPr>
        <w:t>Col. 3:25</w:t>
      </w:r>
    </w:p>
    <w:p w14:paraId="52C430EC" w14:textId="77777777" w:rsidR="00654955" w:rsidRPr="0017255E" w:rsidRDefault="00654955" w:rsidP="00673F9D">
      <w:pPr>
        <w:rPr>
          <w:sz w:val="22"/>
          <w:szCs w:val="28"/>
        </w:rPr>
      </w:pPr>
    </w:p>
    <w:p w14:paraId="1F9CF4F6" w14:textId="035C210D" w:rsidR="00673F9D" w:rsidRPr="0017255E" w:rsidRDefault="00B7225F" w:rsidP="00673F9D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>4</w:t>
      </w:r>
      <w:r w:rsidR="00673F9D" w:rsidRPr="0017255E">
        <w:rPr>
          <w:b/>
          <w:sz w:val="22"/>
          <w:szCs w:val="28"/>
        </w:rPr>
        <w:t xml:space="preserve">.  It insults people made in </w:t>
      </w:r>
      <w:r w:rsidR="00673F9D" w:rsidRPr="0017255E">
        <w:rPr>
          <w:b/>
          <w:sz w:val="22"/>
          <w:szCs w:val="28"/>
          <w:u w:val="single"/>
        </w:rPr>
        <w:t>God’s image.</w:t>
      </w:r>
      <w:r w:rsidR="00654955" w:rsidRPr="0017255E">
        <w:rPr>
          <w:b/>
          <w:sz w:val="22"/>
          <w:szCs w:val="28"/>
        </w:rPr>
        <w:t xml:space="preserve"> (vs 5-6)</w:t>
      </w:r>
    </w:p>
    <w:p w14:paraId="556646EF" w14:textId="4FBC1969" w:rsidR="00B7225F" w:rsidRPr="0017255E" w:rsidRDefault="00B7225F" w:rsidP="00673F9D">
      <w:pPr>
        <w:rPr>
          <w:b/>
          <w:sz w:val="22"/>
          <w:szCs w:val="28"/>
        </w:rPr>
      </w:pPr>
    </w:p>
    <w:p w14:paraId="564F8F42" w14:textId="63DE286D" w:rsidR="00B7225F" w:rsidRPr="0017255E" w:rsidRDefault="00B7225F" w:rsidP="00B7225F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 xml:space="preserve">5.  It goes against the </w:t>
      </w:r>
      <w:r w:rsidRPr="0017255E">
        <w:rPr>
          <w:b/>
          <w:sz w:val="22"/>
          <w:szCs w:val="28"/>
          <w:u w:val="single"/>
        </w:rPr>
        <w:t>biblical definition</w:t>
      </w:r>
      <w:r w:rsidRPr="0017255E">
        <w:rPr>
          <w:b/>
          <w:sz w:val="22"/>
          <w:szCs w:val="28"/>
        </w:rPr>
        <w:t xml:space="preserve"> of love. (vs 5-8)</w:t>
      </w:r>
    </w:p>
    <w:p w14:paraId="5CC1BEA1" w14:textId="0FBB08F3" w:rsidR="00AD2E55" w:rsidRPr="0017255E" w:rsidRDefault="00AD2E55" w:rsidP="00B7225F">
      <w:pPr>
        <w:rPr>
          <w:b/>
          <w:sz w:val="22"/>
          <w:szCs w:val="28"/>
        </w:rPr>
      </w:pPr>
    </w:p>
    <w:p w14:paraId="43E21EB6" w14:textId="77777777" w:rsidR="00AD2E55" w:rsidRPr="0017255E" w:rsidRDefault="00AD2E55" w:rsidP="00AD2E55">
      <w:pPr>
        <w:rPr>
          <w:sz w:val="22"/>
          <w:szCs w:val="28"/>
        </w:rPr>
      </w:pPr>
      <w:r w:rsidRPr="0017255E">
        <w:rPr>
          <w:sz w:val="22"/>
          <w:szCs w:val="28"/>
        </w:rPr>
        <w:t>The Royal Law of Love:</w:t>
      </w:r>
    </w:p>
    <w:p w14:paraId="54C10129" w14:textId="77777777" w:rsidR="00AD2E55" w:rsidRPr="0017255E" w:rsidRDefault="00AD2E55" w:rsidP="00AD2E55">
      <w:pPr>
        <w:rPr>
          <w:sz w:val="22"/>
          <w:szCs w:val="28"/>
        </w:rPr>
      </w:pPr>
    </w:p>
    <w:p w14:paraId="0B5661F5" w14:textId="77777777" w:rsidR="00AD2E55" w:rsidRPr="0017255E" w:rsidRDefault="00AD2E55" w:rsidP="00AD2E55">
      <w:pPr>
        <w:rPr>
          <w:sz w:val="22"/>
          <w:szCs w:val="28"/>
        </w:rPr>
      </w:pPr>
      <w:r w:rsidRPr="0017255E">
        <w:rPr>
          <w:sz w:val="22"/>
          <w:szCs w:val="28"/>
        </w:rPr>
        <w:t xml:space="preserve">1.  This love belongs </w:t>
      </w:r>
      <w:r w:rsidRPr="0017255E">
        <w:rPr>
          <w:sz w:val="22"/>
          <w:szCs w:val="28"/>
          <w:u w:val="single"/>
        </w:rPr>
        <w:t>to the King.</w:t>
      </w:r>
    </w:p>
    <w:p w14:paraId="0BF8A23D" w14:textId="77777777" w:rsidR="00AD2E55" w:rsidRPr="0017255E" w:rsidRDefault="00AD2E55" w:rsidP="00AD2E55">
      <w:pPr>
        <w:rPr>
          <w:sz w:val="22"/>
          <w:szCs w:val="28"/>
        </w:rPr>
      </w:pPr>
      <w:r w:rsidRPr="0017255E">
        <w:rPr>
          <w:sz w:val="22"/>
          <w:szCs w:val="28"/>
        </w:rPr>
        <w:t xml:space="preserve">2.  Only the </w:t>
      </w:r>
      <w:r w:rsidRPr="0017255E">
        <w:rPr>
          <w:sz w:val="22"/>
          <w:szCs w:val="28"/>
          <w:u w:val="single"/>
        </w:rPr>
        <w:t>King’s people</w:t>
      </w:r>
      <w:r w:rsidRPr="0017255E">
        <w:rPr>
          <w:sz w:val="22"/>
          <w:szCs w:val="28"/>
        </w:rPr>
        <w:t xml:space="preserve"> can live it out.</w:t>
      </w:r>
    </w:p>
    <w:p w14:paraId="5C74B468" w14:textId="77777777" w:rsidR="00AD2E55" w:rsidRPr="0017255E" w:rsidRDefault="00AD2E55" w:rsidP="00AD2E55">
      <w:pPr>
        <w:rPr>
          <w:sz w:val="22"/>
          <w:szCs w:val="28"/>
          <w:u w:val="single"/>
        </w:rPr>
      </w:pPr>
      <w:r w:rsidRPr="0017255E">
        <w:rPr>
          <w:sz w:val="22"/>
          <w:szCs w:val="28"/>
        </w:rPr>
        <w:t xml:space="preserve">3.  This is the </w:t>
      </w:r>
      <w:r w:rsidRPr="0017255E">
        <w:rPr>
          <w:sz w:val="22"/>
          <w:szCs w:val="28"/>
          <w:u w:val="single"/>
        </w:rPr>
        <w:t>king of all other laws.</w:t>
      </w:r>
    </w:p>
    <w:p w14:paraId="0439E71B" w14:textId="77777777" w:rsidR="00AD2E55" w:rsidRPr="0017255E" w:rsidRDefault="00AD2E55" w:rsidP="00AD2E55">
      <w:pPr>
        <w:rPr>
          <w:sz w:val="22"/>
          <w:szCs w:val="28"/>
          <w:u w:val="single"/>
        </w:rPr>
      </w:pPr>
    </w:p>
    <w:p w14:paraId="6A363FB8" w14:textId="3E69C872" w:rsidR="00CB024C" w:rsidRPr="0017255E" w:rsidRDefault="00AD2E55" w:rsidP="00B7225F">
      <w:pPr>
        <w:rPr>
          <w:sz w:val="22"/>
          <w:szCs w:val="28"/>
        </w:rPr>
      </w:pPr>
      <w:r w:rsidRPr="0017255E">
        <w:rPr>
          <w:sz w:val="22"/>
          <w:szCs w:val="28"/>
        </w:rPr>
        <w:t>“I decide what love is!”</w:t>
      </w:r>
    </w:p>
    <w:p w14:paraId="7B3B96E0" w14:textId="77777777" w:rsidR="00AD2E55" w:rsidRPr="0017255E" w:rsidRDefault="00AD2E55" w:rsidP="00B7225F">
      <w:pPr>
        <w:rPr>
          <w:sz w:val="22"/>
          <w:szCs w:val="28"/>
        </w:rPr>
      </w:pPr>
    </w:p>
    <w:p w14:paraId="1C805600" w14:textId="3EB8D498" w:rsidR="00654955" w:rsidRPr="0017255E" w:rsidRDefault="00654955" w:rsidP="00654955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 xml:space="preserve">6.  It is </w:t>
      </w:r>
      <w:r w:rsidRPr="0017255E">
        <w:rPr>
          <w:b/>
          <w:sz w:val="22"/>
          <w:szCs w:val="28"/>
          <w:u w:val="single"/>
        </w:rPr>
        <w:t xml:space="preserve">sin. </w:t>
      </w:r>
      <w:r w:rsidRPr="0017255E">
        <w:rPr>
          <w:b/>
          <w:sz w:val="22"/>
          <w:szCs w:val="28"/>
        </w:rPr>
        <w:t xml:space="preserve"> (vs 9-11)</w:t>
      </w:r>
    </w:p>
    <w:p w14:paraId="1CE7D96B" w14:textId="77777777" w:rsidR="00673F9D" w:rsidRPr="0017255E" w:rsidRDefault="00673F9D" w:rsidP="00673F9D">
      <w:pPr>
        <w:rPr>
          <w:b/>
          <w:sz w:val="22"/>
          <w:szCs w:val="28"/>
        </w:rPr>
      </w:pPr>
    </w:p>
    <w:p w14:paraId="058CAF3F" w14:textId="3146DAA8" w:rsidR="00673F9D" w:rsidRPr="0017255E" w:rsidRDefault="00654955" w:rsidP="00673F9D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>7</w:t>
      </w:r>
      <w:r w:rsidR="00673F9D" w:rsidRPr="0017255E">
        <w:rPr>
          <w:b/>
          <w:sz w:val="22"/>
          <w:szCs w:val="28"/>
        </w:rPr>
        <w:t xml:space="preserve">.  It shows a lack of mercy to those </w:t>
      </w:r>
      <w:r w:rsidR="00673F9D" w:rsidRPr="0017255E">
        <w:rPr>
          <w:b/>
          <w:sz w:val="22"/>
          <w:szCs w:val="28"/>
          <w:u w:val="single"/>
        </w:rPr>
        <w:t>less fortunate.</w:t>
      </w:r>
      <w:r w:rsidRPr="0017255E">
        <w:rPr>
          <w:b/>
          <w:sz w:val="22"/>
          <w:szCs w:val="28"/>
          <w:u w:val="single"/>
        </w:rPr>
        <w:t xml:space="preserve"> </w:t>
      </w:r>
      <w:r w:rsidRPr="0017255E">
        <w:rPr>
          <w:b/>
          <w:sz w:val="22"/>
          <w:szCs w:val="28"/>
        </w:rPr>
        <w:t xml:space="preserve"> (12-13)</w:t>
      </w:r>
    </w:p>
    <w:p w14:paraId="012BC168" w14:textId="77777777" w:rsidR="00673F9D" w:rsidRPr="0017255E" w:rsidRDefault="00673F9D" w:rsidP="00673F9D">
      <w:pPr>
        <w:rPr>
          <w:sz w:val="22"/>
          <w:szCs w:val="28"/>
        </w:rPr>
      </w:pPr>
    </w:p>
    <w:p w14:paraId="06A76B22" w14:textId="4A7D4DDC" w:rsidR="00673F9D" w:rsidRPr="0017255E" w:rsidRDefault="00654955" w:rsidP="00673F9D">
      <w:pPr>
        <w:rPr>
          <w:b/>
          <w:sz w:val="22"/>
          <w:szCs w:val="28"/>
        </w:rPr>
      </w:pPr>
      <w:r w:rsidRPr="0017255E">
        <w:rPr>
          <w:b/>
          <w:sz w:val="22"/>
          <w:szCs w:val="28"/>
        </w:rPr>
        <w:t>8</w:t>
      </w:r>
      <w:r w:rsidR="00673F9D" w:rsidRPr="0017255E">
        <w:rPr>
          <w:b/>
          <w:sz w:val="22"/>
          <w:szCs w:val="28"/>
        </w:rPr>
        <w:t xml:space="preserve">.  It is </w:t>
      </w:r>
      <w:r w:rsidR="00673F9D" w:rsidRPr="0017255E">
        <w:rPr>
          <w:b/>
          <w:sz w:val="22"/>
          <w:szCs w:val="28"/>
          <w:u w:val="single"/>
        </w:rPr>
        <w:t>hypocritical.</w:t>
      </w:r>
      <w:r w:rsidRPr="0017255E">
        <w:rPr>
          <w:b/>
          <w:sz w:val="22"/>
          <w:szCs w:val="28"/>
          <w:u w:val="single"/>
        </w:rPr>
        <w:t xml:space="preserve"> </w:t>
      </w:r>
      <w:r w:rsidRPr="0017255E">
        <w:rPr>
          <w:b/>
          <w:sz w:val="22"/>
          <w:szCs w:val="28"/>
        </w:rPr>
        <w:t>(vs 12-13)</w:t>
      </w:r>
    </w:p>
    <w:p w14:paraId="5FC59B3E" w14:textId="77777777" w:rsidR="00673F9D" w:rsidRPr="0017255E" w:rsidRDefault="00673F9D" w:rsidP="00673F9D">
      <w:pPr>
        <w:rPr>
          <w:sz w:val="22"/>
          <w:szCs w:val="28"/>
        </w:rPr>
      </w:pPr>
    </w:p>
    <w:p w14:paraId="1D37A09A" w14:textId="77777777" w:rsidR="000A4EE0" w:rsidRPr="0017255E" w:rsidRDefault="0017255E">
      <w:pPr>
        <w:rPr>
          <w:sz w:val="20"/>
        </w:rPr>
      </w:pPr>
    </w:p>
    <w:sectPr w:rsidR="000A4EE0" w:rsidRPr="0017255E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D"/>
    <w:rsid w:val="00020B28"/>
    <w:rsid w:val="00162432"/>
    <w:rsid w:val="00171FDC"/>
    <w:rsid w:val="0017255E"/>
    <w:rsid w:val="00312F03"/>
    <w:rsid w:val="00654955"/>
    <w:rsid w:val="00673F9D"/>
    <w:rsid w:val="009D200D"/>
    <w:rsid w:val="00A46105"/>
    <w:rsid w:val="00AD2E55"/>
    <w:rsid w:val="00B7225F"/>
    <w:rsid w:val="00CB024C"/>
    <w:rsid w:val="00CD0A70"/>
    <w:rsid w:val="00D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DF7E"/>
  <w15:chartTrackingRefBased/>
  <w15:docId w15:val="{08EBE706-516C-ED4B-BA62-E87F5578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4Other">
    <w:name w:val="body4_Other"/>
    <w:basedOn w:val="Normal"/>
    <w:uiPriority w:val="99"/>
    <w:rsid w:val="00673F9D"/>
    <w:pPr>
      <w:widowControl w:val="0"/>
      <w:suppressAutoHyphens/>
      <w:autoSpaceDE w:val="0"/>
      <w:autoSpaceDN w:val="0"/>
      <w:adjustRightInd w:val="0"/>
      <w:spacing w:after="240" w:line="200" w:lineRule="atLeast"/>
      <w:textAlignment w:val="center"/>
    </w:pPr>
    <w:rPr>
      <w:rFonts w:ascii="Times" w:eastAsia="Times New Roman" w:hAnsi="Times" w:cs="Antenna-Light"/>
      <w:color w:val="001100"/>
      <w:sz w:val="20"/>
      <w:szCs w:val="18"/>
    </w:rPr>
  </w:style>
  <w:style w:type="character" w:customStyle="1" w:styleId="superscript">
    <w:name w:val="superscript"/>
    <w:uiPriority w:val="99"/>
    <w:rsid w:val="00673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2019-05-11T17:19:00Z</dcterms:created>
  <dcterms:modified xsi:type="dcterms:W3CDTF">2019-05-11T17:19:00Z</dcterms:modified>
</cp:coreProperties>
</file>