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2A5A" w14:textId="16CBFB39" w:rsidR="000A4EE0" w:rsidRDefault="00B30156">
      <w:r>
        <w:t>The Church on Mission: “Spirit-led Shipwrecks in Life”</w:t>
      </w:r>
    </w:p>
    <w:p w14:paraId="2A718397" w14:textId="1B89F8BD" w:rsidR="00B30156" w:rsidRDefault="00B30156">
      <w:r>
        <w:t>Acts 27-28 (Read Acts 27:13-26)</w:t>
      </w:r>
    </w:p>
    <w:p w14:paraId="1718349E" w14:textId="14F7DBFE" w:rsidR="00B30156" w:rsidRDefault="00B30156">
      <w:r>
        <w:t>4-14-19</w:t>
      </w:r>
    </w:p>
    <w:p w14:paraId="03BF49C3" w14:textId="5C7D70F1" w:rsidR="00B30156" w:rsidRDefault="00B30156">
      <w:bookmarkStart w:id="0" w:name="_GoBack"/>
      <w:bookmarkEnd w:id="0"/>
    </w:p>
    <w:p w14:paraId="5362A2BE" w14:textId="2346803F" w:rsidR="00B30156" w:rsidRDefault="00B30156">
      <w:r>
        <w:t>“Take courage, for as you have testified to the facts about me in Jerusalem, so you must testify also in Rome.”  Acts 23:11</w:t>
      </w:r>
    </w:p>
    <w:p w14:paraId="62B2C481" w14:textId="7F297DF9" w:rsidR="00B30156" w:rsidRDefault="00B30156"/>
    <w:p w14:paraId="75D2B5FC" w14:textId="363FBD3A" w:rsidR="00B30156" w:rsidRDefault="00B30156">
      <w:r>
        <w:t>Psalm 57:1; Psalm 107:29; Isaiah 43:2; Luke 8:23-25</w:t>
      </w:r>
    </w:p>
    <w:p w14:paraId="464B321C" w14:textId="4DCE466B" w:rsidR="00B30156" w:rsidRDefault="00B30156"/>
    <w:p w14:paraId="7D706670" w14:textId="675BB99B" w:rsidR="00B30156" w:rsidRDefault="00B30156">
      <w:r>
        <w:t>“Does anyone know where the love of God goes when the waves turn the minutes to hours?”</w:t>
      </w:r>
    </w:p>
    <w:p w14:paraId="44EC5F37" w14:textId="40768CEA" w:rsidR="00B30156" w:rsidRDefault="00B30156">
      <w:r>
        <w:t>Gordon Lightfoot</w:t>
      </w:r>
    </w:p>
    <w:p w14:paraId="1F08B3E4" w14:textId="2BEA053A" w:rsidR="00B30156" w:rsidRDefault="00B30156"/>
    <w:p w14:paraId="4BD73BEA" w14:textId="4E361CB0" w:rsidR="00B30156" w:rsidRDefault="00B30156">
      <w:r>
        <w:t xml:space="preserve">I.  Storms strengthen </w:t>
      </w:r>
      <w:r w:rsidRPr="00B30156">
        <w:rPr>
          <w:u w:val="single"/>
        </w:rPr>
        <w:t>our faith</w:t>
      </w:r>
      <w:r>
        <w:t xml:space="preserve"> in God’s promises.  (Acts 27:1-21)</w:t>
      </w:r>
    </w:p>
    <w:p w14:paraId="4F1B05BA" w14:textId="5AB7877C" w:rsidR="00B30156" w:rsidRDefault="00B30156"/>
    <w:p w14:paraId="4DD594DC" w14:textId="15BC9C95" w:rsidR="00B30156" w:rsidRDefault="00B30156"/>
    <w:p w14:paraId="7FCFBFBD" w14:textId="79BC8662" w:rsidR="00B30156" w:rsidRDefault="00B30156">
      <w:r>
        <w:t xml:space="preserve">II.  Storms allow us to strengthen </w:t>
      </w:r>
      <w:r w:rsidRPr="00B30156">
        <w:rPr>
          <w:u w:val="single"/>
        </w:rPr>
        <w:t xml:space="preserve">others </w:t>
      </w:r>
      <w:r w:rsidRPr="00B30156">
        <w:t>with God’s promises.</w:t>
      </w:r>
      <w:r>
        <w:t xml:space="preserve">  (Acts 27:22-24)</w:t>
      </w:r>
    </w:p>
    <w:p w14:paraId="507C5304" w14:textId="4C89A322" w:rsidR="00B30156" w:rsidRDefault="00B30156"/>
    <w:p w14:paraId="574431A8" w14:textId="6E31DFDB" w:rsidR="00B30156" w:rsidRDefault="00B30156"/>
    <w:p w14:paraId="0A65CEFF" w14:textId="6CFA0445" w:rsidR="00B30156" w:rsidRDefault="00B30156">
      <w:r>
        <w:t xml:space="preserve">III.  Storms strengthen our </w:t>
      </w:r>
      <w:r w:rsidRPr="009500CA">
        <w:rPr>
          <w:u w:val="single"/>
        </w:rPr>
        <w:t>determination to share the gospel.</w:t>
      </w:r>
      <w:r>
        <w:t xml:space="preserve">  (Acts 28:1-31)</w:t>
      </w:r>
    </w:p>
    <w:p w14:paraId="4E82A9C7" w14:textId="05B80D17" w:rsidR="009500CA" w:rsidRDefault="009500CA"/>
    <w:p w14:paraId="45153651" w14:textId="03710790" w:rsidR="009500CA" w:rsidRDefault="009500CA">
      <w:r>
        <w:t>1.  Troubles. (vs 1-10)</w:t>
      </w:r>
    </w:p>
    <w:p w14:paraId="223BE17A" w14:textId="6E45C7B4" w:rsidR="00BB1A3B" w:rsidRDefault="00BB1A3B"/>
    <w:p w14:paraId="78F1915C" w14:textId="69681590" w:rsidR="00BB1A3B" w:rsidRDefault="00BB1A3B" w:rsidP="00BB1A3B">
      <w:r>
        <w:t>2.  Ministry. (vs 7-10)</w:t>
      </w:r>
    </w:p>
    <w:p w14:paraId="060B420D" w14:textId="77777777" w:rsidR="00BB1A3B" w:rsidRDefault="00BB1A3B"/>
    <w:p w14:paraId="3B49EC96" w14:textId="5C860A46" w:rsidR="009500CA" w:rsidRDefault="00BB1A3B">
      <w:r>
        <w:t>3</w:t>
      </w:r>
      <w:r w:rsidR="009500CA">
        <w:t>.  Wait. (vs 11)</w:t>
      </w:r>
    </w:p>
    <w:p w14:paraId="6AAD330A" w14:textId="77777777" w:rsidR="009500CA" w:rsidRDefault="009500CA"/>
    <w:p w14:paraId="743BABAE" w14:textId="0C924FD2" w:rsidR="009500CA" w:rsidRDefault="009500CA">
      <w:r>
        <w:t xml:space="preserve">4.  Fellowship. (vs </w:t>
      </w:r>
      <w:r w:rsidR="00BB1A3B">
        <w:t>12-15)</w:t>
      </w:r>
      <w:r>
        <w:t xml:space="preserve"> </w:t>
      </w:r>
    </w:p>
    <w:p w14:paraId="640CD0AD" w14:textId="5AAE6F30" w:rsidR="00BB1A3B" w:rsidRDefault="00BB1A3B"/>
    <w:p w14:paraId="70EC6551" w14:textId="03E9F080" w:rsidR="00BB1A3B" w:rsidRPr="00B30156" w:rsidRDefault="00BB1A3B">
      <w:pPr>
        <w:rPr>
          <w:u w:val="single"/>
        </w:rPr>
      </w:pPr>
      <w:r>
        <w:t>5.  Disciple-making. (vs 30-31)</w:t>
      </w:r>
    </w:p>
    <w:sectPr w:rsidR="00BB1A3B" w:rsidRPr="00B30156" w:rsidSect="009D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56"/>
    <w:rsid w:val="00020B28"/>
    <w:rsid w:val="00162432"/>
    <w:rsid w:val="00312F03"/>
    <w:rsid w:val="00314956"/>
    <w:rsid w:val="0082760F"/>
    <w:rsid w:val="009500CA"/>
    <w:rsid w:val="009D200D"/>
    <w:rsid w:val="00B30156"/>
    <w:rsid w:val="00B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142A"/>
  <w15:chartTrackingRefBased/>
  <w15:docId w15:val="{E79381EE-1A88-9647-B90B-75A678D0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dcterms:created xsi:type="dcterms:W3CDTF">2019-04-13T19:09:00Z</dcterms:created>
  <dcterms:modified xsi:type="dcterms:W3CDTF">2019-04-13T19:09:00Z</dcterms:modified>
</cp:coreProperties>
</file>