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D3B86" w14:textId="2FD48850" w:rsidR="000A4EE0" w:rsidRPr="006A473E" w:rsidRDefault="004404C5">
      <w:pPr>
        <w:rPr>
          <w:b/>
          <w:sz w:val="28"/>
          <w:szCs w:val="28"/>
        </w:rPr>
      </w:pPr>
      <w:r w:rsidRPr="006A473E">
        <w:rPr>
          <w:b/>
          <w:sz w:val="28"/>
          <w:szCs w:val="28"/>
        </w:rPr>
        <w:t>The Church on Mission:  Spirit led Sent Missionaries</w:t>
      </w:r>
    </w:p>
    <w:p w14:paraId="48912EDC" w14:textId="5938CFBA" w:rsidR="004404C5" w:rsidRPr="006A473E" w:rsidRDefault="004404C5">
      <w:pPr>
        <w:rPr>
          <w:b/>
          <w:sz w:val="28"/>
          <w:szCs w:val="28"/>
        </w:rPr>
      </w:pPr>
      <w:r w:rsidRPr="006A473E">
        <w:rPr>
          <w:b/>
          <w:sz w:val="28"/>
          <w:szCs w:val="28"/>
        </w:rPr>
        <w:t>Acts 14:8-28</w:t>
      </w:r>
    </w:p>
    <w:p w14:paraId="7385F39A" w14:textId="1B4DAC3B" w:rsidR="004404C5" w:rsidRPr="006A473E" w:rsidRDefault="004404C5">
      <w:pPr>
        <w:rPr>
          <w:b/>
          <w:sz w:val="28"/>
          <w:szCs w:val="28"/>
        </w:rPr>
      </w:pPr>
      <w:r w:rsidRPr="006A473E">
        <w:rPr>
          <w:b/>
          <w:sz w:val="28"/>
          <w:szCs w:val="28"/>
        </w:rPr>
        <w:t>February 24, 2019</w:t>
      </w:r>
    </w:p>
    <w:p w14:paraId="0DD51EE4" w14:textId="440EC0EF" w:rsidR="000122F4" w:rsidRDefault="000122F4">
      <w:pPr>
        <w:rPr>
          <w:sz w:val="28"/>
          <w:szCs w:val="28"/>
        </w:rPr>
      </w:pPr>
    </w:p>
    <w:p w14:paraId="2E20A19C" w14:textId="5B10CA11" w:rsidR="000122F4" w:rsidRPr="00C038D8" w:rsidRDefault="000122F4">
      <w:pPr>
        <w:rPr>
          <w:sz w:val="22"/>
          <w:szCs w:val="28"/>
        </w:rPr>
      </w:pPr>
      <w:r w:rsidRPr="00C038D8">
        <w:rPr>
          <w:sz w:val="22"/>
          <w:szCs w:val="28"/>
        </w:rPr>
        <w:t>I.  The power and authority of the church’s mission.</w:t>
      </w:r>
    </w:p>
    <w:p w14:paraId="2E24C744" w14:textId="53FD546B" w:rsidR="000122F4" w:rsidRPr="00C038D8" w:rsidRDefault="000122F4">
      <w:pPr>
        <w:rPr>
          <w:sz w:val="22"/>
          <w:szCs w:val="28"/>
        </w:rPr>
      </w:pPr>
      <w:bookmarkStart w:id="0" w:name="_GoBack"/>
      <w:bookmarkEnd w:id="0"/>
    </w:p>
    <w:p w14:paraId="389C691C" w14:textId="02559693" w:rsidR="000122F4" w:rsidRPr="00C038D8" w:rsidRDefault="000122F4">
      <w:pPr>
        <w:rPr>
          <w:sz w:val="22"/>
          <w:szCs w:val="28"/>
        </w:rPr>
      </w:pPr>
      <w:r w:rsidRPr="00C038D8">
        <w:rPr>
          <w:sz w:val="22"/>
          <w:szCs w:val="28"/>
        </w:rPr>
        <w:tab/>
        <w:t>1.  Believers are sent out by Jesus Christ.</w:t>
      </w:r>
      <w:r w:rsidR="007602CB" w:rsidRPr="00C038D8">
        <w:rPr>
          <w:sz w:val="22"/>
          <w:szCs w:val="28"/>
        </w:rPr>
        <w:t xml:space="preserve"> (Acts 13:1-3)</w:t>
      </w:r>
    </w:p>
    <w:p w14:paraId="60C0E0B8" w14:textId="77777777" w:rsidR="000122F4" w:rsidRPr="00C038D8" w:rsidRDefault="000122F4">
      <w:pPr>
        <w:rPr>
          <w:sz w:val="22"/>
          <w:szCs w:val="28"/>
        </w:rPr>
      </w:pPr>
    </w:p>
    <w:p w14:paraId="7D51F446" w14:textId="77777777" w:rsidR="000122F4" w:rsidRPr="00C038D8" w:rsidRDefault="000122F4" w:rsidP="000122F4">
      <w:pPr>
        <w:ind w:left="1440"/>
        <w:rPr>
          <w:sz w:val="22"/>
          <w:szCs w:val="28"/>
        </w:rPr>
      </w:pPr>
      <w:r w:rsidRPr="00C038D8">
        <w:rPr>
          <w:sz w:val="22"/>
          <w:szCs w:val="28"/>
        </w:rPr>
        <w:t xml:space="preserve">“You did not choose me, but I chose you and appointed you that you should go and bear fruit and that your fruit should abide, so that whatever you ask the Father in my name, he may give you.”  </w:t>
      </w:r>
    </w:p>
    <w:p w14:paraId="5CC538E6" w14:textId="0EA7F378" w:rsidR="000122F4" w:rsidRPr="00C038D8" w:rsidRDefault="000122F4" w:rsidP="000122F4">
      <w:pPr>
        <w:ind w:left="1440"/>
        <w:rPr>
          <w:sz w:val="22"/>
          <w:szCs w:val="28"/>
        </w:rPr>
      </w:pPr>
      <w:r w:rsidRPr="00C038D8">
        <w:rPr>
          <w:sz w:val="22"/>
          <w:szCs w:val="28"/>
        </w:rPr>
        <w:t>John 15:16</w:t>
      </w:r>
    </w:p>
    <w:p w14:paraId="5C33EE80" w14:textId="77777777" w:rsidR="006A473E" w:rsidRPr="00C038D8" w:rsidRDefault="006A473E" w:rsidP="000122F4">
      <w:pPr>
        <w:ind w:left="1440"/>
        <w:rPr>
          <w:sz w:val="22"/>
          <w:szCs w:val="28"/>
        </w:rPr>
      </w:pPr>
    </w:p>
    <w:p w14:paraId="3704EF4E" w14:textId="01F4309A" w:rsidR="004404C5" w:rsidRPr="00C038D8" w:rsidRDefault="00A00401" w:rsidP="006A473E">
      <w:pPr>
        <w:ind w:left="720"/>
        <w:rPr>
          <w:rFonts w:cstheme="minorHAnsi"/>
          <w:sz w:val="22"/>
          <w:szCs w:val="28"/>
        </w:rPr>
      </w:pPr>
      <w:r w:rsidRPr="00C038D8">
        <w:rPr>
          <w:rFonts w:cstheme="minorHAnsi"/>
          <w:sz w:val="22"/>
          <w:szCs w:val="28"/>
        </w:rPr>
        <w:t xml:space="preserve">  </w:t>
      </w:r>
      <w:r w:rsidR="006A473E" w:rsidRPr="00C038D8">
        <w:rPr>
          <w:rFonts w:cstheme="minorHAnsi"/>
          <w:sz w:val="22"/>
          <w:szCs w:val="28"/>
        </w:rPr>
        <w:t xml:space="preserve">          </w:t>
      </w:r>
      <w:r w:rsidRPr="00C038D8">
        <w:rPr>
          <w:rFonts w:cstheme="minorHAnsi"/>
          <w:sz w:val="22"/>
          <w:szCs w:val="28"/>
        </w:rPr>
        <w:t>Matthew 9:37-38</w:t>
      </w:r>
    </w:p>
    <w:p w14:paraId="5C24B8E4" w14:textId="07D5D8A0" w:rsidR="00A00401" w:rsidRPr="00C038D8" w:rsidRDefault="00A00401" w:rsidP="00A00401">
      <w:pPr>
        <w:rPr>
          <w:rFonts w:cstheme="minorHAnsi"/>
          <w:sz w:val="22"/>
          <w:szCs w:val="28"/>
        </w:rPr>
      </w:pPr>
    </w:p>
    <w:p w14:paraId="31E424C7" w14:textId="17F68F3B" w:rsidR="00A00401" w:rsidRPr="00C038D8" w:rsidRDefault="00A00401" w:rsidP="00A00401">
      <w:pPr>
        <w:rPr>
          <w:rFonts w:cstheme="minorHAnsi"/>
          <w:sz w:val="22"/>
          <w:szCs w:val="28"/>
        </w:rPr>
      </w:pPr>
      <w:r w:rsidRPr="00C038D8">
        <w:rPr>
          <w:rFonts w:cstheme="minorHAnsi"/>
          <w:sz w:val="22"/>
          <w:szCs w:val="28"/>
        </w:rPr>
        <w:tab/>
        <w:t>2.  Believers are given authority by Jesus Christ.</w:t>
      </w:r>
    </w:p>
    <w:p w14:paraId="466A4B45" w14:textId="76D67D2A" w:rsidR="00A00401" w:rsidRPr="00C038D8" w:rsidRDefault="00A00401" w:rsidP="00A00401">
      <w:pPr>
        <w:rPr>
          <w:rFonts w:cstheme="minorHAnsi"/>
          <w:sz w:val="22"/>
          <w:szCs w:val="28"/>
        </w:rPr>
      </w:pPr>
    </w:p>
    <w:p w14:paraId="1D8CB211" w14:textId="24C3A387" w:rsidR="00A00401" w:rsidRPr="00C038D8" w:rsidRDefault="00A00401" w:rsidP="00A00401">
      <w:pPr>
        <w:rPr>
          <w:rFonts w:cstheme="minorHAnsi"/>
          <w:sz w:val="22"/>
          <w:szCs w:val="28"/>
        </w:rPr>
      </w:pPr>
      <w:r w:rsidRPr="00C038D8">
        <w:rPr>
          <w:rFonts w:cstheme="minorHAnsi"/>
          <w:sz w:val="22"/>
          <w:szCs w:val="28"/>
        </w:rPr>
        <w:tab/>
        <w:t>3.  Believers continue Jesus Christ’s mission.</w:t>
      </w:r>
    </w:p>
    <w:p w14:paraId="03EA4F9B" w14:textId="4EFCA67A" w:rsidR="00A00401" w:rsidRPr="00C038D8" w:rsidRDefault="00A00401" w:rsidP="00A00401">
      <w:pPr>
        <w:rPr>
          <w:rFonts w:cstheme="minorHAnsi"/>
          <w:sz w:val="22"/>
          <w:szCs w:val="28"/>
        </w:rPr>
      </w:pPr>
    </w:p>
    <w:p w14:paraId="5F3DEAE4" w14:textId="39F4581E" w:rsidR="00A00401" w:rsidRPr="00C038D8" w:rsidRDefault="00A00401" w:rsidP="00A00401">
      <w:pPr>
        <w:rPr>
          <w:rFonts w:cstheme="minorHAnsi"/>
          <w:sz w:val="22"/>
          <w:szCs w:val="28"/>
        </w:rPr>
      </w:pPr>
      <w:r w:rsidRPr="00C038D8">
        <w:rPr>
          <w:rFonts w:cstheme="minorHAnsi"/>
          <w:sz w:val="22"/>
          <w:szCs w:val="28"/>
        </w:rPr>
        <w:tab/>
        <w:t>4.  Believers are empowered by the Holy Spirit.</w:t>
      </w:r>
    </w:p>
    <w:p w14:paraId="0EC36F9C" w14:textId="7A9D70CF" w:rsidR="00A00401" w:rsidRPr="00C038D8" w:rsidRDefault="00A00401" w:rsidP="00A00401">
      <w:pPr>
        <w:rPr>
          <w:rFonts w:cstheme="minorHAnsi"/>
          <w:sz w:val="22"/>
          <w:szCs w:val="28"/>
        </w:rPr>
      </w:pPr>
    </w:p>
    <w:p w14:paraId="04FDBDCC" w14:textId="44DA8715" w:rsidR="00A00401" w:rsidRPr="00C038D8" w:rsidRDefault="00A00401" w:rsidP="00A00401">
      <w:pPr>
        <w:rPr>
          <w:rFonts w:cstheme="minorHAnsi"/>
          <w:sz w:val="22"/>
          <w:szCs w:val="28"/>
        </w:rPr>
      </w:pPr>
      <w:r w:rsidRPr="00C038D8">
        <w:rPr>
          <w:rFonts w:cstheme="minorHAnsi"/>
          <w:sz w:val="22"/>
          <w:szCs w:val="28"/>
        </w:rPr>
        <w:t>II.  The task of the church in mission.</w:t>
      </w:r>
      <w:r w:rsidR="008C5E20" w:rsidRPr="00C038D8">
        <w:rPr>
          <w:rFonts w:cstheme="minorHAnsi"/>
          <w:sz w:val="22"/>
          <w:szCs w:val="28"/>
        </w:rPr>
        <w:t xml:space="preserve">  (Acts 14:8-18)</w:t>
      </w:r>
    </w:p>
    <w:p w14:paraId="36A9EDB1" w14:textId="30106C41" w:rsidR="00A00401" w:rsidRPr="00C038D8" w:rsidRDefault="00A00401" w:rsidP="00A00401">
      <w:pPr>
        <w:rPr>
          <w:rFonts w:cstheme="minorHAnsi"/>
          <w:sz w:val="22"/>
          <w:szCs w:val="28"/>
        </w:rPr>
      </w:pPr>
    </w:p>
    <w:p w14:paraId="0115CD76" w14:textId="1CDD6DF9" w:rsidR="00A00401" w:rsidRPr="00C038D8" w:rsidRDefault="00A00401" w:rsidP="00A00401">
      <w:pPr>
        <w:rPr>
          <w:rFonts w:cstheme="minorHAnsi"/>
          <w:sz w:val="22"/>
          <w:szCs w:val="28"/>
        </w:rPr>
      </w:pPr>
      <w:r w:rsidRPr="00C038D8">
        <w:rPr>
          <w:rFonts w:cstheme="minorHAnsi"/>
          <w:sz w:val="22"/>
          <w:szCs w:val="28"/>
        </w:rPr>
        <w:tab/>
        <w:t>1.  Making disciples.</w:t>
      </w:r>
    </w:p>
    <w:p w14:paraId="545D57F0" w14:textId="4C4E5B01" w:rsidR="00E06876" w:rsidRPr="00C038D8" w:rsidRDefault="00E06876" w:rsidP="00A00401">
      <w:pPr>
        <w:rPr>
          <w:rFonts w:cstheme="minorHAnsi"/>
          <w:sz w:val="22"/>
          <w:szCs w:val="28"/>
        </w:rPr>
      </w:pPr>
    </w:p>
    <w:p w14:paraId="4C40BC4B" w14:textId="64F440FB" w:rsidR="00E06876" w:rsidRPr="00C038D8" w:rsidRDefault="00E06876" w:rsidP="00A00401">
      <w:pPr>
        <w:rPr>
          <w:rFonts w:cstheme="minorHAnsi"/>
          <w:sz w:val="22"/>
          <w:szCs w:val="28"/>
        </w:rPr>
      </w:pPr>
      <w:r w:rsidRPr="00C038D8">
        <w:rPr>
          <w:rFonts w:cstheme="minorHAnsi"/>
          <w:sz w:val="22"/>
          <w:szCs w:val="28"/>
        </w:rPr>
        <w:tab/>
        <w:t>2.  Proclaiming the gospel.</w:t>
      </w:r>
    </w:p>
    <w:p w14:paraId="14276894" w14:textId="46E3BFCB" w:rsidR="00E06876" w:rsidRPr="00C038D8" w:rsidRDefault="00E06876" w:rsidP="00A00401">
      <w:pPr>
        <w:rPr>
          <w:rFonts w:cstheme="minorHAnsi"/>
          <w:sz w:val="22"/>
          <w:szCs w:val="28"/>
        </w:rPr>
      </w:pPr>
    </w:p>
    <w:p w14:paraId="4FA7D6D9" w14:textId="713EEF5C" w:rsidR="00E06876" w:rsidRPr="00C038D8" w:rsidRDefault="00E06876" w:rsidP="00A00401">
      <w:pPr>
        <w:rPr>
          <w:rFonts w:cstheme="minorHAnsi"/>
          <w:sz w:val="22"/>
          <w:szCs w:val="28"/>
        </w:rPr>
      </w:pPr>
      <w:r w:rsidRPr="00C038D8">
        <w:rPr>
          <w:rFonts w:cstheme="minorHAnsi"/>
          <w:sz w:val="22"/>
          <w:szCs w:val="28"/>
        </w:rPr>
        <w:tab/>
        <w:t>3.  Bearing witness to Jesus Christ.</w:t>
      </w:r>
    </w:p>
    <w:p w14:paraId="54C23F80" w14:textId="3B0AF023" w:rsidR="00E06876" w:rsidRPr="00C038D8" w:rsidRDefault="00E06876" w:rsidP="00A00401">
      <w:pPr>
        <w:rPr>
          <w:rFonts w:cstheme="minorHAnsi"/>
          <w:sz w:val="22"/>
          <w:szCs w:val="28"/>
        </w:rPr>
      </w:pPr>
    </w:p>
    <w:p w14:paraId="2DAB3200" w14:textId="499BA912" w:rsidR="00E06876" w:rsidRPr="00C038D8" w:rsidRDefault="00E06876" w:rsidP="00A00401">
      <w:pPr>
        <w:rPr>
          <w:rFonts w:cstheme="minorHAnsi"/>
          <w:sz w:val="22"/>
          <w:szCs w:val="28"/>
        </w:rPr>
      </w:pPr>
      <w:r w:rsidRPr="00C038D8">
        <w:rPr>
          <w:rFonts w:cstheme="minorHAnsi"/>
          <w:sz w:val="22"/>
          <w:szCs w:val="28"/>
        </w:rPr>
        <w:t>III.  The church reaching out in mission.</w:t>
      </w:r>
      <w:r w:rsidR="008C5E20" w:rsidRPr="00C038D8">
        <w:rPr>
          <w:rFonts w:cstheme="minorHAnsi"/>
          <w:sz w:val="22"/>
          <w:szCs w:val="28"/>
        </w:rPr>
        <w:t xml:space="preserve"> (Acts 14:19-28)</w:t>
      </w:r>
    </w:p>
    <w:p w14:paraId="42C372E4" w14:textId="5F1B7868" w:rsidR="00E06876" w:rsidRDefault="00E06876" w:rsidP="00A00401">
      <w:pPr>
        <w:rPr>
          <w:rFonts w:cstheme="minorHAnsi"/>
          <w:sz w:val="28"/>
          <w:szCs w:val="28"/>
        </w:rPr>
      </w:pPr>
    </w:p>
    <w:p w14:paraId="3BE716FB" w14:textId="0269A0B4" w:rsidR="006A473E" w:rsidRPr="004404C5" w:rsidRDefault="00E06876" w:rsidP="006A473E">
      <w:pPr>
        <w:rPr>
          <w:sz w:val="28"/>
          <w:szCs w:val="28"/>
        </w:rPr>
      </w:pPr>
      <w:r>
        <w:rPr>
          <w:rFonts w:cstheme="minorHAnsi"/>
          <w:sz w:val="28"/>
          <w:szCs w:val="28"/>
        </w:rPr>
        <w:tab/>
      </w:r>
    </w:p>
    <w:p w14:paraId="2B3A5FDE" w14:textId="16719702" w:rsidR="00E06876" w:rsidRPr="004404C5" w:rsidRDefault="00E06876" w:rsidP="00A00401">
      <w:pPr>
        <w:rPr>
          <w:sz w:val="28"/>
          <w:szCs w:val="28"/>
        </w:rPr>
      </w:pPr>
    </w:p>
    <w:sectPr w:rsidR="00E06876" w:rsidRPr="004404C5" w:rsidSect="009D20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CE227" w14:textId="77777777" w:rsidR="00D010AF" w:rsidRDefault="00D010AF" w:rsidP="00A00401">
      <w:r>
        <w:separator/>
      </w:r>
    </w:p>
  </w:endnote>
  <w:endnote w:type="continuationSeparator" w:id="0">
    <w:p w14:paraId="3B66C449" w14:textId="77777777" w:rsidR="00D010AF" w:rsidRDefault="00D010AF" w:rsidP="00A00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FF9E3" w14:textId="77777777" w:rsidR="00D010AF" w:rsidRDefault="00D010AF" w:rsidP="00A00401">
      <w:r>
        <w:separator/>
      </w:r>
    </w:p>
  </w:footnote>
  <w:footnote w:type="continuationSeparator" w:id="0">
    <w:p w14:paraId="79260541" w14:textId="77777777" w:rsidR="00D010AF" w:rsidRDefault="00D010AF" w:rsidP="00A004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4C5"/>
    <w:rsid w:val="000122F4"/>
    <w:rsid w:val="00020B28"/>
    <w:rsid w:val="00162432"/>
    <w:rsid w:val="002A5A25"/>
    <w:rsid w:val="00312F03"/>
    <w:rsid w:val="004404C5"/>
    <w:rsid w:val="006A473E"/>
    <w:rsid w:val="007602CB"/>
    <w:rsid w:val="008C5E20"/>
    <w:rsid w:val="009D200D"/>
    <w:rsid w:val="00A00401"/>
    <w:rsid w:val="00BB6953"/>
    <w:rsid w:val="00BC7C2A"/>
    <w:rsid w:val="00C038D8"/>
    <w:rsid w:val="00D010AF"/>
    <w:rsid w:val="00D64E1D"/>
    <w:rsid w:val="00D87A39"/>
    <w:rsid w:val="00E06876"/>
    <w:rsid w:val="00F53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60964"/>
  <w15:chartTrackingRefBased/>
  <w15:docId w15:val="{551B581A-CB46-8549-99D2-A1381CF7E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Hodge</dc:creator>
  <cp:keywords/>
  <dc:description/>
  <cp:lastModifiedBy>Carrie Shaffer</cp:lastModifiedBy>
  <cp:revision>2</cp:revision>
  <dcterms:created xsi:type="dcterms:W3CDTF">2019-02-22T11:48:00Z</dcterms:created>
  <dcterms:modified xsi:type="dcterms:W3CDTF">2019-02-22T11:48:00Z</dcterms:modified>
</cp:coreProperties>
</file>