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F66F" w14:textId="7229FE0A" w:rsidR="000A4EE0" w:rsidRPr="00BA34E2" w:rsidRDefault="006859BA">
      <w:pPr>
        <w:rPr>
          <w:szCs w:val="28"/>
        </w:rPr>
      </w:pPr>
      <w:r w:rsidRPr="00BA34E2">
        <w:rPr>
          <w:szCs w:val="28"/>
        </w:rPr>
        <w:t>The Church on Mission: A Spirit led Transformation</w:t>
      </w:r>
    </w:p>
    <w:p w14:paraId="5003C370" w14:textId="31A1BBC7" w:rsidR="006859BA" w:rsidRPr="00BA34E2" w:rsidRDefault="006859BA">
      <w:pPr>
        <w:rPr>
          <w:szCs w:val="28"/>
        </w:rPr>
      </w:pPr>
      <w:r w:rsidRPr="00BA34E2">
        <w:rPr>
          <w:szCs w:val="28"/>
        </w:rPr>
        <w:t>Acts 9:1-31</w:t>
      </w:r>
    </w:p>
    <w:p w14:paraId="24AD8EFF" w14:textId="6DFA5598" w:rsidR="006859BA" w:rsidRPr="00BA34E2" w:rsidRDefault="00BA34E2">
      <w:pPr>
        <w:rPr>
          <w:szCs w:val="28"/>
        </w:rPr>
      </w:pPr>
      <w:r>
        <w:rPr>
          <w:szCs w:val="28"/>
        </w:rPr>
        <w:t>Feb 17</w:t>
      </w:r>
      <w:bookmarkStart w:id="0" w:name="_GoBack"/>
      <w:bookmarkEnd w:id="0"/>
      <w:r w:rsidR="006859BA" w:rsidRPr="00BA34E2">
        <w:rPr>
          <w:szCs w:val="28"/>
        </w:rPr>
        <w:t>, 2019</w:t>
      </w:r>
    </w:p>
    <w:p w14:paraId="158008E4" w14:textId="6BE1D656" w:rsidR="006859BA" w:rsidRPr="00BA34E2" w:rsidRDefault="006859BA">
      <w:pPr>
        <w:rPr>
          <w:szCs w:val="28"/>
        </w:rPr>
      </w:pPr>
    </w:p>
    <w:p w14:paraId="51E89455" w14:textId="654624E7" w:rsidR="006859BA" w:rsidRPr="00BA34E2" w:rsidRDefault="006859BA">
      <w:pPr>
        <w:rPr>
          <w:szCs w:val="28"/>
        </w:rPr>
      </w:pPr>
      <w:r w:rsidRPr="00BA34E2">
        <w:rPr>
          <w:szCs w:val="28"/>
        </w:rPr>
        <w:t xml:space="preserve">I.   Saul </w:t>
      </w:r>
      <w:r w:rsidRPr="00BA34E2">
        <w:rPr>
          <w:szCs w:val="28"/>
          <w:u w:val="single"/>
        </w:rPr>
        <w:t>receives new life</w:t>
      </w:r>
      <w:r w:rsidRPr="00BA34E2">
        <w:rPr>
          <w:szCs w:val="28"/>
        </w:rPr>
        <w:t xml:space="preserve"> from the Savior.  (Acts 9:1-9)</w:t>
      </w:r>
    </w:p>
    <w:p w14:paraId="4F02ADB3" w14:textId="34CE8891" w:rsidR="006859BA" w:rsidRPr="00BA34E2" w:rsidRDefault="006859BA">
      <w:pPr>
        <w:rPr>
          <w:szCs w:val="28"/>
        </w:rPr>
      </w:pPr>
    </w:p>
    <w:p w14:paraId="7259E2A9" w14:textId="3765CC34" w:rsidR="006859BA" w:rsidRPr="00BA34E2" w:rsidRDefault="006859BA">
      <w:pPr>
        <w:rPr>
          <w:szCs w:val="28"/>
        </w:rPr>
      </w:pPr>
      <w:r w:rsidRPr="00BA34E2">
        <w:rPr>
          <w:szCs w:val="28"/>
        </w:rPr>
        <w:t>Saving grace is God freely choosing to show us undeserved love in forgiving our sins and in giving us His satisfying presence.</w:t>
      </w:r>
    </w:p>
    <w:p w14:paraId="5757C107" w14:textId="5C951716" w:rsidR="006859BA" w:rsidRPr="00BA34E2" w:rsidRDefault="006859BA">
      <w:pPr>
        <w:rPr>
          <w:szCs w:val="28"/>
        </w:rPr>
      </w:pPr>
    </w:p>
    <w:p w14:paraId="5EA39642" w14:textId="1B66F4CE" w:rsidR="006859BA" w:rsidRPr="00BA34E2" w:rsidRDefault="006859BA">
      <w:pPr>
        <w:rPr>
          <w:szCs w:val="28"/>
        </w:rPr>
      </w:pPr>
      <w:r w:rsidRPr="00BA34E2">
        <w:rPr>
          <w:szCs w:val="28"/>
        </w:rPr>
        <w:t>Romans 3:24</w:t>
      </w:r>
    </w:p>
    <w:p w14:paraId="0F29C1CF" w14:textId="4FFCE436" w:rsidR="006859BA" w:rsidRPr="00BA34E2" w:rsidRDefault="006859BA">
      <w:pPr>
        <w:rPr>
          <w:szCs w:val="28"/>
        </w:rPr>
      </w:pPr>
    </w:p>
    <w:p w14:paraId="33CBC66E" w14:textId="57CA4718" w:rsidR="006859BA" w:rsidRPr="00BA34E2" w:rsidRDefault="006859BA">
      <w:pPr>
        <w:rPr>
          <w:szCs w:val="28"/>
        </w:rPr>
      </w:pPr>
      <w:r w:rsidRPr="00BA34E2">
        <w:rPr>
          <w:szCs w:val="28"/>
        </w:rPr>
        <w:t>Romans 15:15</w:t>
      </w:r>
    </w:p>
    <w:p w14:paraId="09CB7969" w14:textId="77777777" w:rsidR="00BC2633" w:rsidRPr="00BA34E2" w:rsidRDefault="00BC2633">
      <w:pPr>
        <w:rPr>
          <w:szCs w:val="28"/>
        </w:rPr>
      </w:pPr>
    </w:p>
    <w:p w14:paraId="718DE208" w14:textId="4DB73DD2" w:rsidR="006859BA" w:rsidRPr="00BA34E2" w:rsidRDefault="006859BA">
      <w:pPr>
        <w:rPr>
          <w:szCs w:val="28"/>
        </w:rPr>
      </w:pPr>
      <w:r w:rsidRPr="00BA34E2">
        <w:rPr>
          <w:szCs w:val="28"/>
        </w:rPr>
        <w:t xml:space="preserve"> I Corinthians 15:10</w:t>
      </w:r>
    </w:p>
    <w:p w14:paraId="061DB6C3" w14:textId="1347A0A0" w:rsidR="0081350C" w:rsidRPr="00BA34E2" w:rsidRDefault="0081350C">
      <w:pPr>
        <w:rPr>
          <w:szCs w:val="28"/>
        </w:rPr>
      </w:pPr>
      <w:r w:rsidRPr="00BA34E2">
        <w:rPr>
          <w:szCs w:val="28"/>
        </w:rPr>
        <w:t xml:space="preserve"> </w:t>
      </w:r>
    </w:p>
    <w:p w14:paraId="2B69247E" w14:textId="3CF9005A" w:rsidR="006859BA" w:rsidRPr="00BA34E2" w:rsidRDefault="0081350C">
      <w:pPr>
        <w:rPr>
          <w:szCs w:val="28"/>
        </w:rPr>
      </w:pPr>
      <w:r w:rsidRPr="00BA34E2">
        <w:rPr>
          <w:szCs w:val="28"/>
        </w:rPr>
        <w:t>Ephesians 2:8-9</w:t>
      </w:r>
    </w:p>
    <w:p w14:paraId="1F1C9DBA" w14:textId="77777777" w:rsidR="002E434B" w:rsidRPr="00BA34E2" w:rsidRDefault="002E434B">
      <w:pPr>
        <w:rPr>
          <w:szCs w:val="28"/>
        </w:rPr>
      </w:pPr>
    </w:p>
    <w:p w14:paraId="2D370C37" w14:textId="3DE9D8C4" w:rsidR="0081350C" w:rsidRPr="00BA34E2" w:rsidRDefault="0081350C">
      <w:pPr>
        <w:rPr>
          <w:szCs w:val="28"/>
        </w:rPr>
      </w:pPr>
      <w:r w:rsidRPr="00BA34E2">
        <w:rPr>
          <w:szCs w:val="28"/>
        </w:rPr>
        <w:t>2 Timothy 1:9</w:t>
      </w:r>
    </w:p>
    <w:p w14:paraId="418E5A29" w14:textId="0D25AF77" w:rsidR="0081350C" w:rsidRPr="00BA34E2" w:rsidRDefault="0081350C">
      <w:pPr>
        <w:rPr>
          <w:szCs w:val="28"/>
        </w:rPr>
      </w:pPr>
    </w:p>
    <w:p w14:paraId="2BE67231" w14:textId="4F2DAB59" w:rsidR="006859BA" w:rsidRPr="00BA34E2" w:rsidRDefault="0081350C">
      <w:pPr>
        <w:rPr>
          <w:szCs w:val="28"/>
        </w:rPr>
      </w:pPr>
      <w:r w:rsidRPr="00BA34E2">
        <w:rPr>
          <w:szCs w:val="28"/>
        </w:rPr>
        <w:t>Galatians 1:15-16</w:t>
      </w:r>
    </w:p>
    <w:p w14:paraId="147C8690" w14:textId="0842ED2D" w:rsidR="006859BA" w:rsidRPr="00BA34E2" w:rsidRDefault="006859BA">
      <w:pPr>
        <w:rPr>
          <w:szCs w:val="28"/>
        </w:rPr>
      </w:pPr>
    </w:p>
    <w:p w14:paraId="0A9186EE" w14:textId="6D672BB4" w:rsidR="006859BA" w:rsidRPr="00BA34E2" w:rsidRDefault="006859BA">
      <w:pPr>
        <w:rPr>
          <w:szCs w:val="28"/>
        </w:rPr>
      </w:pPr>
      <w:r w:rsidRPr="00BA34E2">
        <w:rPr>
          <w:szCs w:val="28"/>
        </w:rPr>
        <w:t xml:space="preserve">II.  Saul </w:t>
      </w:r>
      <w:r w:rsidRPr="00BA34E2">
        <w:rPr>
          <w:szCs w:val="28"/>
          <w:u w:val="single"/>
        </w:rPr>
        <w:t xml:space="preserve">shares his new life </w:t>
      </w:r>
      <w:r w:rsidRPr="00BA34E2">
        <w:rPr>
          <w:szCs w:val="28"/>
        </w:rPr>
        <w:t>with a believer.  (Acts 9:10-19)</w:t>
      </w:r>
    </w:p>
    <w:p w14:paraId="2A049AFE" w14:textId="77777777" w:rsidR="00BC2633" w:rsidRPr="00BA34E2" w:rsidRDefault="00BC2633">
      <w:pPr>
        <w:rPr>
          <w:szCs w:val="28"/>
        </w:rPr>
      </w:pPr>
    </w:p>
    <w:p w14:paraId="714A31F7" w14:textId="466BB582" w:rsidR="006859BA" w:rsidRPr="00BA34E2" w:rsidRDefault="006859BA">
      <w:pPr>
        <w:rPr>
          <w:szCs w:val="28"/>
        </w:rPr>
      </w:pPr>
    </w:p>
    <w:p w14:paraId="2D1F21E8" w14:textId="07A6FA87" w:rsidR="006859BA" w:rsidRPr="00BA34E2" w:rsidRDefault="006859BA">
      <w:pPr>
        <w:rPr>
          <w:szCs w:val="28"/>
        </w:rPr>
      </w:pPr>
      <w:r w:rsidRPr="00BA34E2">
        <w:rPr>
          <w:szCs w:val="28"/>
        </w:rPr>
        <w:t xml:space="preserve">III.  Saul </w:t>
      </w:r>
      <w:r w:rsidRPr="00BA34E2">
        <w:rPr>
          <w:szCs w:val="28"/>
          <w:u w:val="single"/>
        </w:rPr>
        <w:t>shares the good news of life</w:t>
      </w:r>
      <w:r w:rsidRPr="00BA34E2">
        <w:rPr>
          <w:szCs w:val="28"/>
        </w:rPr>
        <w:t xml:space="preserve"> through the Savior.  (Acts 9:20-25, 28)</w:t>
      </w:r>
    </w:p>
    <w:p w14:paraId="2BE5B08F" w14:textId="0DBACCD5" w:rsidR="00D82B7D" w:rsidRPr="00BA34E2" w:rsidRDefault="00D82B7D">
      <w:pPr>
        <w:rPr>
          <w:szCs w:val="28"/>
        </w:rPr>
      </w:pPr>
    </w:p>
    <w:p w14:paraId="5250B097" w14:textId="7C9366F2" w:rsidR="00BC2633" w:rsidRPr="00BA34E2" w:rsidRDefault="00BC2633">
      <w:pPr>
        <w:rPr>
          <w:szCs w:val="28"/>
        </w:rPr>
      </w:pPr>
    </w:p>
    <w:p w14:paraId="3DE146CD" w14:textId="77777777" w:rsidR="00BC2633" w:rsidRPr="00BA34E2" w:rsidRDefault="00BC2633">
      <w:pPr>
        <w:rPr>
          <w:szCs w:val="28"/>
        </w:rPr>
      </w:pPr>
    </w:p>
    <w:p w14:paraId="67FFCB96" w14:textId="2E53ADBA" w:rsidR="00D82B7D" w:rsidRPr="00BA34E2" w:rsidRDefault="00D82B7D">
      <w:pPr>
        <w:rPr>
          <w:szCs w:val="28"/>
        </w:rPr>
      </w:pPr>
      <w:r w:rsidRPr="00BA34E2">
        <w:rPr>
          <w:i/>
          <w:szCs w:val="28"/>
        </w:rPr>
        <w:lastRenderedPageBreak/>
        <w:t xml:space="preserve">“But I do not consider my life of any account as dear to myself, so that I may finish my course and the ministry which I received from the Lord Jesus, to testify solemnly </w:t>
      </w:r>
      <w:r w:rsidR="00734E9C" w:rsidRPr="00BA34E2">
        <w:rPr>
          <w:i/>
          <w:szCs w:val="28"/>
        </w:rPr>
        <w:t>of the gospel of the grace of God.”</w:t>
      </w:r>
      <w:r w:rsidR="00734E9C" w:rsidRPr="00BA34E2">
        <w:rPr>
          <w:szCs w:val="28"/>
        </w:rPr>
        <w:t xml:space="preserve">  Acts 20:24 NASB</w:t>
      </w:r>
    </w:p>
    <w:p w14:paraId="5B3C73C3" w14:textId="3931ECB6" w:rsidR="00734E9C" w:rsidRPr="00BA34E2" w:rsidRDefault="00734E9C">
      <w:pPr>
        <w:rPr>
          <w:szCs w:val="28"/>
        </w:rPr>
      </w:pPr>
    </w:p>
    <w:p w14:paraId="4B52D909" w14:textId="5DFD55A2" w:rsidR="00734E9C" w:rsidRPr="00BA34E2" w:rsidRDefault="00734E9C">
      <w:pPr>
        <w:rPr>
          <w:szCs w:val="28"/>
        </w:rPr>
      </w:pPr>
      <w:r w:rsidRPr="00BA34E2">
        <w:rPr>
          <w:szCs w:val="28"/>
        </w:rPr>
        <w:t>1.  I will only acknowledge my life counts because God has it.</w:t>
      </w:r>
    </w:p>
    <w:p w14:paraId="5ACB134C" w14:textId="77777777" w:rsidR="00BC2633" w:rsidRPr="00BA34E2" w:rsidRDefault="00BC2633">
      <w:pPr>
        <w:rPr>
          <w:szCs w:val="28"/>
        </w:rPr>
      </w:pPr>
    </w:p>
    <w:p w14:paraId="024C9A49" w14:textId="3BB03695" w:rsidR="00734E9C" w:rsidRPr="00BA34E2" w:rsidRDefault="00734E9C">
      <w:pPr>
        <w:rPr>
          <w:szCs w:val="28"/>
        </w:rPr>
      </w:pPr>
      <w:r w:rsidRPr="00BA34E2">
        <w:rPr>
          <w:szCs w:val="28"/>
        </w:rPr>
        <w:t>2.  I have received purpose and ministry from the Lord.</w:t>
      </w:r>
    </w:p>
    <w:p w14:paraId="722AC226" w14:textId="77777777" w:rsidR="00BC2633" w:rsidRPr="00BA34E2" w:rsidRDefault="00BC2633">
      <w:pPr>
        <w:rPr>
          <w:szCs w:val="28"/>
        </w:rPr>
      </w:pPr>
    </w:p>
    <w:p w14:paraId="2093F7F0" w14:textId="30D2D4F4" w:rsidR="00DD7DB0" w:rsidRPr="00BA34E2" w:rsidRDefault="00734E9C">
      <w:pPr>
        <w:rPr>
          <w:rStyle w:val="SubtleEmphasis"/>
          <w:i w:val="0"/>
          <w:iCs w:val="0"/>
          <w:color w:val="auto"/>
          <w:szCs w:val="28"/>
        </w:rPr>
      </w:pPr>
      <w:r w:rsidRPr="00BA34E2">
        <w:rPr>
          <w:szCs w:val="28"/>
        </w:rPr>
        <w:t>3.  I will proclaim God’s grace to everyone.</w:t>
      </w:r>
    </w:p>
    <w:sectPr w:rsidR="00DD7DB0" w:rsidRPr="00BA34E2" w:rsidSect="00BA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BA"/>
    <w:rsid w:val="00020B28"/>
    <w:rsid w:val="00162432"/>
    <w:rsid w:val="002E434B"/>
    <w:rsid w:val="00312F03"/>
    <w:rsid w:val="006859BA"/>
    <w:rsid w:val="00734E9C"/>
    <w:rsid w:val="0081350C"/>
    <w:rsid w:val="009D200D"/>
    <w:rsid w:val="00BA34E2"/>
    <w:rsid w:val="00BC2633"/>
    <w:rsid w:val="00D82B7D"/>
    <w:rsid w:val="00D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BCA7"/>
  <w15:chartTrackingRefBased/>
  <w15:docId w15:val="{C442B720-63C9-384F-B28F-18893A6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859B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2019-02-16T19:25:00Z</dcterms:created>
  <dcterms:modified xsi:type="dcterms:W3CDTF">2019-02-16T19:25:00Z</dcterms:modified>
</cp:coreProperties>
</file>