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EC018" w14:textId="4F824B12" w:rsidR="000A4EE0" w:rsidRPr="00AF6151" w:rsidRDefault="00D407AF">
      <w:pPr>
        <w:rPr>
          <w:b/>
          <w:szCs w:val="28"/>
        </w:rPr>
      </w:pPr>
      <w:r w:rsidRPr="00AF6151">
        <w:rPr>
          <w:b/>
          <w:szCs w:val="28"/>
        </w:rPr>
        <w:t>NS</w:t>
      </w:r>
      <w:r w:rsidR="00433113" w:rsidRPr="00AF6151">
        <w:rPr>
          <w:b/>
          <w:szCs w:val="28"/>
        </w:rPr>
        <w:t xml:space="preserve"> - The Church on Mission: “Spirit-led Generosity”</w:t>
      </w:r>
    </w:p>
    <w:p w14:paraId="4EC55F34" w14:textId="520A1353" w:rsidR="00433113" w:rsidRPr="00AF6151" w:rsidRDefault="00433113">
      <w:pPr>
        <w:rPr>
          <w:b/>
          <w:szCs w:val="28"/>
        </w:rPr>
      </w:pPr>
      <w:r w:rsidRPr="00AF6151">
        <w:rPr>
          <w:b/>
          <w:szCs w:val="28"/>
        </w:rPr>
        <w:t>Acts 4:32-5:11</w:t>
      </w:r>
    </w:p>
    <w:p w14:paraId="4EA7D2EE" w14:textId="2C530714" w:rsidR="00433113" w:rsidRPr="00AF6151" w:rsidRDefault="00433113">
      <w:pPr>
        <w:rPr>
          <w:b/>
          <w:szCs w:val="28"/>
        </w:rPr>
      </w:pPr>
      <w:r w:rsidRPr="00AF6151">
        <w:rPr>
          <w:b/>
          <w:szCs w:val="28"/>
        </w:rPr>
        <w:t>January 20, 2019</w:t>
      </w:r>
    </w:p>
    <w:p w14:paraId="08434922" w14:textId="1859600A" w:rsidR="005F3213" w:rsidRPr="00AF6151" w:rsidRDefault="005F3213">
      <w:pPr>
        <w:rPr>
          <w:szCs w:val="28"/>
        </w:rPr>
      </w:pPr>
    </w:p>
    <w:p w14:paraId="6E4D156B" w14:textId="1E3BA967" w:rsidR="000B1BFF" w:rsidRPr="00AF6151" w:rsidRDefault="000B1BFF">
      <w:pPr>
        <w:rPr>
          <w:szCs w:val="28"/>
        </w:rPr>
      </w:pPr>
    </w:p>
    <w:p w14:paraId="71DE8DE3" w14:textId="635AF0BD" w:rsidR="000B1BFF" w:rsidRPr="00AF6151" w:rsidRDefault="00B5177E">
      <w:pPr>
        <w:rPr>
          <w:b/>
          <w:szCs w:val="28"/>
        </w:rPr>
      </w:pPr>
      <w:r w:rsidRPr="00AF6151">
        <w:rPr>
          <w:b/>
          <w:szCs w:val="28"/>
        </w:rPr>
        <w:t xml:space="preserve">I.  </w:t>
      </w:r>
      <w:r w:rsidR="000B1BFF" w:rsidRPr="00AF6151">
        <w:rPr>
          <w:b/>
          <w:szCs w:val="28"/>
        </w:rPr>
        <w:t xml:space="preserve"> The Spirit </w:t>
      </w:r>
      <w:r w:rsidR="00D5382D" w:rsidRPr="00AF6151">
        <w:rPr>
          <w:b/>
          <w:szCs w:val="28"/>
        </w:rPr>
        <w:t>empowers</w:t>
      </w:r>
      <w:r w:rsidR="000B1BFF" w:rsidRPr="00AF6151">
        <w:rPr>
          <w:b/>
          <w:szCs w:val="28"/>
        </w:rPr>
        <w:t xml:space="preserve"> the church </w:t>
      </w:r>
      <w:r w:rsidR="00D5382D" w:rsidRPr="00AF6151">
        <w:rPr>
          <w:b/>
          <w:szCs w:val="28"/>
        </w:rPr>
        <w:t>with</w:t>
      </w:r>
      <w:r w:rsidR="000B1BFF" w:rsidRPr="00AF6151">
        <w:rPr>
          <w:b/>
          <w:szCs w:val="28"/>
        </w:rPr>
        <w:t xml:space="preserve"> </w:t>
      </w:r>
      <w:r w:rsidR="000B1BFF" w:rsidRPr="00AF6151">
        <w:rPr>
          <w:b/>
          <w:szCs w:val="28"/>
          <w:u w:val="single"/>
        </w:rPr>
        <w:t xml:space="preserve">unity </w:t>
      </w:r>
      <w:r w:rsidR="00D5382D" w:rsidRPr="00AF6151">
        <w:rPr>
          <w:b/>
          <w:szCs w:val="28"/>
          <w:u w:val="single"/>
        </w:rPr>
        <w:t>in being generous</w:t>
      </w:r>
      <w:r w:rsidR="000B1BFF" w:rsidRPr="00AF6151">
        <w:rPr>
          <w:b/>
          <w:szCs w:val="28"/>
          <w:u w:val="single"/>
        </w:rPr>
        <w:t>.</w:t>
      </w:r>
      <w:r w:rsidR="000B1BFF" w:rsidRPr="00AF6151">
        <w:rPr>
          <w:b/>
          <w:szCs w:val="28"/>
        </w:rPr>
        <w:t xml:space="preserve"> (Acts 4:32-35)</w:t>
      </w:r>
    </w:p>
    <w:p w14:paraId="47DB1A45" w14:textId="3B8BB111" w:rsidR="000B1BFF" w:rsidRPr="00AF6151" w:rsidRDefault="000B1BFF">
      <w:pPr>
        <w:rPr>
          <w:szCs w:val="28"/>
        </w:rPr>
      </w:pPr>
    </w:p>
    <w:p w14:paraId="4DFA5B3A" w14:textId="531D02CA" w:rsidR="00E162EF" w:rsidRPr="00AF6151" w:rsidRDefault="00E162EF">
      <w:pPr>
        <w:rPr>
          <w:b/>
          <w:szCs w:val="28"/>
          <w:u w:val="single"/>
        </w:rPr>
      </w:pPr>
      <w:r w:rsidRPr="00AF6151">
        <w:rPr>
          <w:b/>
          <w:szCs w:val="28"/>
          <w:u w:val="single"/>
        </w:rPr>
        <w:t>GOD’S FOREVER FAMILY</w:t>
      </w:r>
    </w:p>
    <w:p w14:paraId="7914B782" w14:textId="3288B961" w:rsidR="000B1BFF" w:rsidRPr="00AF6151" w:rsidRDefault="00E162EF">
      <w:pPr>
        <w:rPr>
          <w:szCs w:val="28"/>
        </w:rPr>
      </w:pPr>
      <w:r w:rsidRPr="00AF6151">
        <w:rPr>
          <w:i/>
          <w:szCs w:val="28"/>
        </w:rPr>
        <w:t>“And his mo</w:t>
      </w:r>
      <w:bookmarkStart w:id="0" w:name="_GoBack"/>
      <w:bookmarkEnd w:id="0"/>
      <w:r w:rsidRPr="00AF6151">
        <w:rPr>
          <w:i/>
          <w:szCs w:val="28"/>
        </w:rPr>
        <w:t>ther and his brothers came and standing outside they sent to him and called him…And he answered them, ‘Who are my mother and my brothers?’…he said, ‘Here are my mother and my brothers!  For whoever does the will of God, he is my brother and sister and mother.”</w:t>
      </w:r>
      <w:r w:rsidRPr="00AF6151">
        <w:rPr>
          <w:szCs w:val="28"/>
        </w:rPr>
        <w:t xml:space="preserve">  </w:t>
      </w:r>
      <w:r w:rsidR="000B1BFF" w:rsidRPr="00AF6151">
        <w:rPr>
          <w:szCs w:val="28"/>
        </w:rPr>
        <w:t>Mark 3:31-35</w:t>
      </w:r>
    </w:p>
    <w:p w14:paraId="713FD856" w14:textId="395B4065" w:rsidR="00B5177E" w:rsidRPr="00AF6151" w:rsidRDefault="00B5177E">
      <w:pPr>
        <w:rPr>
          <w:szCs w:val="28"/>
        </w:rPr>
      </w:pPr>
    </w:p>
    <w:p w14:paraId="7CC244EB" w14:textId="43DAF098" w:rsidR="00B5177E" w:rsidRPr="00AF6151" w:rsidRDefault="00B5177E">
      <w:pPr>
        <w:rPr>
          <w:szCs w:val="28"/>
        </w:rPr>
      </w:pPr>
    </w:p>
    <w:p w14:paraId="414CCF8F" w14:textId="49A59E51" w:rsidR="00B5177E" w:rsidRPr="00AF6151" w:rsidRDefault="00B5177E">
      <w:pPr>
        <w:rPr>
          <w:szCs w:val="28"/>
          <w:u w:val="single"/>
        </w:rPr>
      </w:pPr>
      <w:r w:rsidRPr="00AF6151">
        <w:rPr>
          <w:szCs w:val="28"/>
        </w:rPr>
        <w:tab/>
        <w:t xml:space="preserve">1.  Generosity is a </w:t>
      </w:r>
      <w:r w:rsidRPr="00AF6151">
        <w:rPr>
          <w:szCs w:val="28"/>
          <w:u w:val="single"/>
        </w:rPr>
        <w:t>result of God’s grace.</w:t>
      </w:r>
    </w:p>
    <w:p w14:paraId="71B76416" w14:textId="77777777" w:rsidR="00B5177E" w:rsidRPr="00AF6151" w:rsidRDefault="00B5177E">
      <w:pPr>
        <w:rPr>
          <w:szCs w:val="28"/>
        </w:rPr>
      </w:pPr>
    </w:p>
    <w:p w14:paraId="55911418" w14:textId="77777777" w:rsidR="00E162EF" w:rsidRPr="00AF6151" w:rsidRDefault="00E162EF">
      <w:pPr>
        <w:rPr>
          <w:szCs w:val="28"/>
        </w:rPr>
      </w:pPr>
    </w:p>
    <w:p w14:paraId="1C2E7166" w14:textId="0F9AD181" w:rsidR="00B5177E" w:rsidRPr="00AF6151" w:rsidRDefault="00B5177E">
      <w:pPr>
        <w:rPr>
          <w:szCs w:val="28"/>
          <w:u w:val="single"/>
        </w:rPr>
      </w:pPr>
      <w:r w:rsidRPr="00AF6151">
        <w:rPr>
          <w:szCs w:val="28"/>
        </w:rPr>
        <w:tab/>
        <w:t xml:space="preserve">2.  </w:t>
      </w:r>
      <w:r w:rsidR="00676684" w:rsidRPr="00AF6151">
        <w:rPr>
          <w:szCs w:val="28"/>
        </w:rPr>
        <w:t xml:space="preserve">Generous giving </w:t>
      </w:r>
      <w:r w:rsidRPr="00AF6151">
        <w:rPr>
          <w:szCs w:val="28"/>
          <w:u w:val="single"/>
        </w:rPr>
        <w:t>to what we love.</w:t>
      </w:r>
    </w:p>
    <w:p w14:paraId="301CE759" w14:textId="5FE419E5" w:rsidR="00B5177E" w:rsidRPr="00AF6151" w:rsidRDefault="00B5177E">
      <w:pPr>
        <w:rPr>
          <w:szCs w:val="28"/>
        </w:rPr>
      </w:pPr>
    </w:p>
    <w:p w14:paraId="4CC25ADB" w14:textId="57245647" w:rsidR="00B5177E" w:rsidRPr="00AF6151" w:rsidRDefault="00B5177E">
      <w:pPr>
        <w:rPr>
          <w:szCs w:val="28"/>
        </w:rPr>
      </w:pPr>
    </w:p>
    <w:p w14:paraId="70399EDC" w14:textId="517F9ED3" w:rsidR="0003335B" w:rsidRPr="00AF6151" w:rsidRDefault="00B5177E">
      <w:pPr>
        <w:rPr>
          <w:szCs w:val="28"/>
        </w:rPr>
      </w:pPr>
      <w:r w:rsidRPr="00AF6151">
        <w:rPr>
          <w:szCs w:val="28"/>
        </w:rPr>
        <w:tab/>
        <w:t xml:space="preserve">3.  Generous giving is both </w:t>
      </w:r>
      <w:r w:rsidRPr="00AF6151">
        <w:rPr>
          <w:szCs w:val="28"/>
          <w:u w:val="single"/>
        </w:rPr>
        <w:t>intentional and spontaneou</w:t>
      </w:r>
      <w:r w:rsidRPr="00AF6151">
        <w:rPr>
          <w:szCs w:val="28"/>
        </w:rPr>
        <w:t>s.</w:t>
      </w:r>
    </w:p>
    <w:p w14:paraId="0EA22DCF" w14:textId="7EC41797" w:rsidR="00B5177E" w:rsidRPr="00AF6151" w:rsidRDefault="00B5177E">
      <w:pPr>
        <w:rPr>
          <w:szCs w:val="28"/>
        </w:rPr>
      </w:pPr>
    </w:p>
    <w:p w14:paraId="43CA014E" w14:textId="37A0D425" w:rsidR="00B5177E" w:rsidRPr="00AF6151" w:rsidRDefault="00B5177E">
      <w:pPr>
        <w:rPr>
          <w:szCs w:val="28"/>
        </w:rPr>
      </w:pPr>
    </w:p>
    <w:p w14:paraId="2FF75BDF" w14:textId="2B10037D" w:rsidR="00B5177E" w:rsidRPr="00AF6151" w:rsidRDefault="00B5177E">
      <w:pPr>
        <w:rPr>
          <w:szCs w:val="28"/>
          <w:u w:val="single"/>
        </w:rPr>
      </w:pPr>
      <w:r w:rsidRPr="00AF6151">
        <w:rPr>
          <w:szCs w:val="28"/>
        </w:rPr>
        <w:tab/>
      </w:r>
      <w:r w:rsidR="00676684" w:rsidRPr="00AF6151">
        <w:rPr>
          <w:szCs w:val="28"/>
        </w:rPr>
        <w:t>4</w:t>
      </w:r>
      <w:r w:rsidRPr="00AF6151">
        <w:rPr>
          <w:szCs w:val="28"/>
        </w:rPr>
        <w:t xml:space="preserve">.  Generous giving means </w:t>
      </w:r>
      <w:r w:rsidRPr="00AF6151">
        <w:rPr>
          <w:szCs w:val="28"/>
          <w:u w:val="single"/>
        </w:rPr>
        <w:t>we first give ourselves.</w:t>
      </w:r>
    </w:p>
    <w:p w14:paraId="6151F656" w14:textId="20643695" w:rsidR="0003335B" w:rsidRPr="00AF6151" w:rsidRDefault="0003335B">
      <w:pPr>
        <w:rPr>
          <w:szCs w:val="28"/>
        </w:rPr>
      </w:pPr>
    </w:p>
    <w:p w14:paraId="1B903FB5" w14:textId="07E8B52F" w:rsidR="00E162EF" w:rsidRPr="00AF6151" w:rsidRDefault="00E162EF">
      <w:pPr>
        <w:rPr>
          <w:szCs w:val="28"/>
          <w:u w:val="single"/>
        </w:rPr>
      </w:pPr>
    </w:p>
    <w:p w14:paraId="057B88EB" w14:textId="6F4065BA" w:rsidR="00E162EF" w:rsidRPr="00AF6151" w:rsidRDefault="00E162EF">
      <w:pPr>
        <w:rPr>
          <w:szCs w:val="28"/>
        </w:rPr>
      </w:pPr>
    </w:p>
    <w:p w14:paraId="148B7FEB" w14:textId="5C6CE9C9" w:rsidR="00E162EF" w:rsidRPr="00AF6151" w:rsidRDefault="00E162EF">
      <w:pPr>
        <w:rPr>
          <w:b/>
          <w:szCs w:val="28"/>
        </w:rPr>
      </w:pPr>
      <w:r w:rsidRPr="00AF6151">
        <w:rPr>
          <w:b/>
          <w:szCs w:val="28"/>
        </w:rPr>
        <w:t xml:space="preserve">II.  The Spirit </w:t>
      </w:r>
      <w:r w:rsidR="00D5382D" w:rsidRPr="00AF6151">
        <w:rPr>
          <w:b/>
          <w:szCs w:val="28"/>
        </w:rPr>
        <w:t>reveals acts of</w:t>
      </w:r>
      <w:r w:rsidRPr="00AF6151">
        <w:rPr>
          <w:b/>
          <w:szCs w:val="28"/>
        </w:rPr>
        <w:t xml:space="preserve"> </w:t>
      </w:r>
      <w:r w:rsidRPr="00AF6151">
        <w:rPr>
          <w:b/>
          <w:szCs w:val="28"/>
          <w:u w:val="single"/>
        </w:rPr>
        <w:t>generous and greedy giving</w:t>
      </w:r>
      <w:r w:rsidRPr="00AF6151">
        <w:rPr>
          <w:b/>
          <w:szCs w:val="28"/>
        </w:rPr>
        <w:t>. (Acts 4:36-5:2)</w:t>
      </w:r>
    </w:p>
    <w:p w14:paraId="221C04CD" w14:textId="27F0EA24" w:rsidR="00E162EF" w:rsidRPr="00AF6151" w:rsidRDefault="00E162EF">
      <w:pPr>
        <w:rPr>
          <w:b/>
          <w:szCs w:val="28"/>
        </w:rPr>
      </w:pPr>
    </w:p>
    <w:p w14:paraId="3FEA85E7" w14:textId="77777777" w:rsidR="0003335B" w:rsidRPr="00AF6151" w:rsidRDefault="0003335B">
      <w:pPr>
        <w:rPr>
          <w:szCs w:val="28"/>
        </w:rPr>
      </w:pPr>
    </w:p>
    <w:p w14:paraId="06AB0EED" w14:textId="6B685344" w:rsidR="00E162EF" w:rsidRPr="00AF6151" w:rsidRDefault="00E162EF">
      <w:pPr>
        <w:rPr>
          <w:szCs w:val="28"/>
        </w:rPr>
      </w:pPr>
    </w:p>
    <w:p w14:paraId="1C4F483F" w14:textId="22299029" w:rsidR="00E162EF" w:rsidRPr="00AF6151" w:rsidRDefault="00E162EF">
      <w:pPr>
        <w:rPr>
          <w:b/>
          <w:szCs w:val="28"/>
        </w:rPr>
      </w:pPr>
      <w:r w:rsidRPr="00AF6151">
        <w:rPr>
          <w:b/>
          <w:szCs w:val="28"/>
        </w:rPr>
        <w:t xml:space="preserve">III.  The Spirit </w:t>
      </w:r>
      <w:r w:rsidR="00085EC2" w:rsidRPr="00AF6151">
        <w:rPr>
          <w:b/>
          <w:szCs w:val="28"/>
          <w:u w:val="single"/>
        </w:rPr>
        <w:t>brings purification to</w:t>
      </w:r>
      <w:r w:rsidRPr="00AF6151">
        <w:rPr>
          <w:b/>
          <w:szCs w:val="28"/>
          <w:u w:val="single"/>
        </w:rPr>
        <w:t xml:space="preserve"> the church.</w:t>
      </w:r>
      <w:r w:rsidRPr="00AF6151">
        <w:rPr>
          <w:b/>
          <w:szCs w:val="28"/>
        </w:rPr>
        <w:t xml:space="preserve">  (Acts 5:3-11)</w:t>
      </w:r>
    </w:p>
    <w:p w14:paraId="47040837" w14:textId="00BBF256" w:rsidR="0003335B" w:rsidRPr="00AF6151" w:rsidRDefault="0003335B">
      <w:pPr>
        <w:rPr>
          <w:szCs w:val="28"/>
        </w:rPr>
      </w:pPr>
    </w:p>
    <w:p w14:paraId="454C843D" w14:textId="7ED5FAC0" w:rsidR="0003335B" w:rsidRPr="00AF6151" w:rsidRDefault="0003335B">
      <w:pPr>
        <w:rPr>
          <w:szCs w:val="28"/>
          <w:u w:val="single"/>
        </w:rPr>
      </w:pPr>
      <w:r w:rsidRPr="00AF6151">
        <w:rPr>
          <w:szCs w:val="28"/>
        </w:rPr>
        <w:tab/>
        <w:t xml:space="preserve">1.  </w:t>
      </w:r>
      <w:r w:rsidR="00085EC2" w:rsidRPr="00AF6151">
        <w:rPr>
          <w:szCs w:val="28"/>
        </w:rPr>
        <w:t>Purification</w:t>
      </w:r>
      <w:r w:rsidRPr="00AF6151">
        <w:rPr>
          <w:szCs w:val="28"/>
        </w:rPr>
        <w:t xml:space="preserve"> </w:t>
      </w:r>
      <w:r w:rsidR="00085EC2" w:rsidRPr="00AF6151">
        <w:rPr>
          <w:szCs w:val="28"/>
        </w:rPr>
        <w:t>when</w:t>
      </w:r>
      <w:r w:rsidRPr="00AF6151">
        <w:rPr>
          <w:szCs w:val="28"/>
        </w:rPr>
        <w:t xml:space="preserve"> </w:t>
      </w:r>
      <w:r w:rsidR="00085EC2" w:rsidRPr="00AF6151">
        <w:rPr>
          <w:szCs w:val="28"/>
        </w:rPr>
        <w:t xml:space="preserve">motives were </w:t>
      </w:r>
      <w:r w:rsidR="00085EC2" w:rsidRPr="00AF6151">
        <w:rPr>
          <w:szCs w:val="28"/>
          <w:u w:val="single"/>
        </w:rPr>
        <w:t>self-centered</w:t>
      </w:r>
      <w:r w:rsidRPr="00AF6151">
        <w:rPr>
          <w:szCs w:val="28"/>
          <w:u w:val="single"/>
        </w:rPr>
        <w:t>.</w:t>
      </w:r>
    </w:p>
    <w:p w14:paraId="57A46DAE" w14:textId="5A109EDA" w:rsidR="0003335B" w:rsidRPr="00AF6151" w:rsidRDefault="0003335B">
      <w:pPr>
        <w:rPr>
          <w:szCs w:val="28"/>
        </w:rPr>
      </w:pPr>
    </w:p>
    <w:p w14:paraId="46D63D0E" w14:textId="77E03BE6" w:rsidR="00433113" w:rsidRPr="00AF6151" w:rsidRDefault="0003335B">
      <w:pPr>
        <w:rPr>
          <w:szCs w:val="28"/>
          <w:u w:val="single"/>
        </w:rPr>
      </w:pPr>
      <w:r w:rsidRPr="00AF6151">
        <w:rPr>
          <w:szCs w:val="28"/>
        </w:rPr>
        <w:tab/>
        <w:t xml:space="preserve">2.  </w:t>
      </w:r>
      <w:r w:rsidR="00085EC2" w:rsidRPr="00AF6151">
        <w:rPr>
          <w:szCs w:val="28"/>
        </w:rPr>
        <w:t>Purification</w:t>
      </w:r>
      <w:r w:rsidRPr="00AF6151">
        <w:rPr>
          <w:szCs w:val="28"/>
        </w:rPr>
        <w:t xml:space="preserve"> </w:t>
      </w:r>
      <w:r w:rsidR="00085EC2" w:rsidRPr="00AF6151">
        <w:rPr>
          <w:szCs w:val="28"/>
        </w:rPr>
        <w:t xml:space="preserve">when motives were </w:t>
      </w:r>
      <w:r w:rsidR="00085EC2" w:rsidRPr="00AF6151">
        <w:rPr>
          <w:szCs w:val="28"/>
          <w:u w:val="single"/>
        </w:rPr>
        <w:t>selfish</w:t>
      </w:r>
      <w:r w:rsidRPr="00AF6151">
        <w:rPr>
          <w:szCs w:val="28"/>
          <w:u w:val="single"/>
        </w:rPr>
        <w:t>.</w:t>
      </w:r>
    </w:p>
    <w:sectPr w:rsidR="00433113" w:rsidRPr="00AF6151" w:rsidSect="009D20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113"/>
    <w:rsid w:val="00020B28"/>
    <w:rsid w:val="0003335B"/>
    <w:rsid w:val="00085EC2"/>
    <w:rsid w:val="000B1BFF"/>
    <w:rsid w:val="00117751"/>
    <w:rsid w:val="00162432"/>
    <w:rsid w:val="00312F03"/>
    <w:rsid w:val="00433113"/>
    <w:rsid w:val="00465884"/>
    <w:rsid w:val="005F3213"/>
    <w:rsid w:val="00676684"/>
    <w:rsid w:val="006A0B6C"/>
    <w:rsid w:val="007A0C39"/>
    <w:rsid w:val="009D200D"/>
    <w:rsid w:val="00AF1248"/>
    <w:rsid w:val="00AF6151"/>
    <w:rsid w:val="00B5177E"/>
    <w:rsid w:val="00D407AF"/>
    <w:rsid w:val="00D5382D"/>
    <w:rsid w:val="00E162EF"/>
    <w:rsid w:val="00EE1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6C4D5"/>
  <w15:chartTrackingRefBased/>
  <w15:docId w15:val="{90E002E0-A0FF-2D4A-9739-216F1DB26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785</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Hodge</dc:creator>
  <cp:keywords/>
  <dc:description/>
  <cp:lastModifiedBy>Carrie Shaffer</cp:lastModifiedBy>
  <cp:revision>2</cp:revision>
  <dcterms:created xsi:type="dcterms:W3CDTF">2019-01-17T12:56:00Z</dcterms:created>
  <dcterms:modified xsi:type="dcterms:W3CDTF">2019-01-17T12:56:00Z</dcterms:modified>
</cp:coreProperties>
</file>